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03" w:rsidRPr="00033DC9" w:rsidRDefault="00E01503" w:rsidP="004F092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471</w:t>
      </w:r>
      <w:r w:rsidRPr="00033DC9">
        <w:rPr>
          <w:szCs w:val="24"/>
        </w:rPr>
        <w:t>/09</w:t>
      </w:r>
    </w:p>
    <w:p w:rsidR="00E01503" w:rsidRPr="00033DC9" w:rsidRDefault="00E01503" w:rsidP="004F09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01503" w:rsidRPr="00033DC9" w:rsidRDefault="00E01503" w:rsidP="004F092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01503" w:rsidRPr="006B0C56" w:rsidRDefault="00E01503" w:rsidP="004F0920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à continuação da canalização e limpeza de área, no Frezarin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E01503" w:rsidRPr="00033DC9" w:rsidRDefault="00E01503" w:rsidP="004F0920">
      <w:pPr>
        <w:pStyle w:val="Recuodecorpodetexto"/>
        <w:ind w:left="0"/>
        <w:rPr>
          <w:szCs w:val="24"/>
        </w:rPr>
      </w:pPr>
    </w:p>
    <w:p w:rsidR="00E01503" w:rsidRPr="00033DC9" w:rsidRDefault="00E01503" w:rsidP="004F0920">
      <w:pPr>
        <w:jc w:val="both"/>
        <w:rPr>
          <w:rFonts w:ascii="Bookman Old Style" w:hAnsi="Bookman Old Style"/>
          <w:sz w:val="24"/>
          <w:szCs w:val="24"/>
        </w:rPr>
      </w:pPr>
    </w:p>
    <w:p w:rsidR="00E01503" w:rsidRDefault="00E01503" w:rsidP="004F0920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 Frezarin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 xml:space="preserve">à continuação da canalização e a limpeza de área, entre as Ruas Bartolomeu de Gusmão, na altura dos números 57, 77, 79, 81, 83, 93, 103 e 105 e Albert Einstein, na altura dos números 139, 185, 190, 200, 202, no Frezarin, próximo à escola ‘Maria Judita Savioli de Oliveira’, sendo que nesta área a canalização termina neste local e o esgoto prossegue ao céu aberto, </w:t>
      </w:r>
      <w:r>
        <w:t xml:space="preserve">causando poças de água no local, podendo, ainda, se tornar um criadouro </w:t>
      </w:r>
      <w:r w:rsidRPr="001751EC">
        <w:t xml:space="preserve">do </w:t>
      </w:r>
      <w:r w:rsidRPr="001751EC">
        <w:rPr>
          <w:b/>
        </w:rPr>
        <w:t xml:space="preserve">Aedes </w:t>
      </w:r>
      <w:r>
        <w:rPr>
          <w:b/>
        </w:rPr>
        <w:t>a</w:t>
      </w:r>
      <w:r w:rsidRPr="001751EC">
        <w:rPr>
          <w:b/>
        </w:rPr>
        <w:t>egypti</w:t>
      </w:r>
      <w:r>
        <w:rPr>
          <w:b/>
        </w:rPr>
        <w:t xml:space="preserve"> (mosquito da dengue), </w:t>
      </w:r>
      <w:r>
        <w:t xml:space="preserve">além do </w:t>
      </w:r>
      <w:r>
        <w:rPr>
          <w:bCs/>
          <w:szCs w:val="24"/>
        </w:rPr>
        <w:t xml:space="preserve">mau cheiro ocasionado. Em virtude das chuvas que vem ocorrendo nesses últimos dias está abrindo uma cratera que está se aproximando ao asfalto, e muito </w:t>
      </w:r>
      <w:r>
        <w:t>mato e acúmulo de lixo, tornando um criadouro de animais peçonhentos (escorpiões, cobras, ratos e baratas</w:t>
      </w:r>
      <w:r w:rsidRPr="001751EC">
        <w:t>)</w:t>
      </w:r>
      <w:r>
        <w:rPr>
          <w:bCs/>
          <w:szCs w:val="24"/>
        </w:rPr>
        <w:t>.</w:t>
      </w:r>
    </w:p>
    <w:p w:rsidR="00E01503" w:rsidRDefault="00E01503" w:rsidP="004F0920">
      <w:pPr>
        <w:pStyle w:val="Recuodecorpodetexto"/>
        <w:ind w:left="0" w:firstLine="1440"/>
        <w:rPr>
          <w:bCs/>
          <w:szCs w:val="24"/>
        </w:rPr>
      </w:pPr>
    </w:p>
    <w:p w:rsidR="00E01503" w:rsidRDefault="00E01503" w:rsidP="004F0920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>Este vereador esteve pessoalmente no local, e pôde constatar a veracidade do fato, e que realmente se faz necessária à continuação da canalização e limpeza de área (fotos em anexo).</w:t>
      </w:r>
    </w:p>
    <w:p w:rsidR="00E01503" w:rsidRDefault="00E01503" w:rsidP="004F0920">
      <w:pPr>
        <w:rPr>
          <w:rFonts w:ascii="Bookman Old Style" w:hAnsi="Bookman Old Style"/>
          <w:bCs/>
          <w:sz w:val="24"/>
          <w:szCs w:val="24"/>
        </w:rPr>
      </w:pPr>
    </w:p>
    <w:p w:rsidR="00E01503" w:rsidRPr="00033DC9" w:rsidRDefault="00E01503" w:rsidP="004F0920">
      <w:pPr>
        <w:ind w:firstLine="1418"/>
        <w:rPr>
          <w:rFonts w:ascii="Bookman Old Style" w:hAnsi="Bookman Old Style"/>
          <w:sz w:val="24"/>
          <w:szCs w:val="24"/>
        </w:rPr>
      </w:pPr>
    </w:p>
    <w:p w:rsidR="00E01503" w:rsidRPr="00AD6FD5" w:rsidRDefault="00E01503" w:rsidP="004F09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 xml:space="preserve">a continuação da canalização e limpeza de área, </w:t>
      </w:r>
      <w:r w:rsidRPr="00AD6FD5">
        <w:rPr>
          <w:rFonts w:ascii="Bookman Old Style" w:hAnsi="Bookman Old Style"/>
          <w:bCs/>
          <w:sz w:val="24"/>
          <w:szCs w:val="24"/>
        </w:rPr>
        <w:t>entre as Ruas Bartolomeu de Gusmão, na altura dos números 57, 77, 79, 81, 83, 93, 103 e 105 e Albert Einstein, na altura dos números 139, 185, 190, 200, 202, no Frezarin</w:t>
      </w:r>
      <w:r>
        <w:rPr>
          <w:rFonts w:ascii="Bookman Old Style" w:hAnsi="Bookman Old Style"/>
          <w:bCs/>
          <w:sz w:val="24"/>
          <w:szCs w:val="24"/>
        </w:rPr>
        <w:t>, próximo a escola ‘Maria Judita Savioli de Oliveira’.</w:t>
      </w:r>
    </w:p>
    <w:p w:rsidR="00E01503" w:rsidRPr="00033DC9" w:rsidRDefault="00E01503" w:rsidP="004F092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01503" w:rsidRPr="00033DC9" w:rsidRDefault="00E01503" w:rsidP="004F092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</w:p>
    <w:p w:rsidR="00E01503" w:rsidRPr="00033DC9" w:rsidRDefault="00E01503" w:rsidP="00E0150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25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01503" w:rsidRPr="00033DC9" w:rsidRDefault="00E01503" w:rsidP="004F09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1503" w:rsidRDefault="00E01503" w:rsidP="004F09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E01503" w:rsidRPr="00033DC9" w:rsidRDefault="00E01503" w:rsidP="004F09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E01503" w:rsidRPr="00033DC9" w:rsidRDefault="00E01503" w:rsidP="00E0150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20" w:rsidRDefault="004F0920">
      <w:r>
        <w:separator/>
      </w:r>
    </w:p>
  </w:endnote>
  <w:endnote w:type="continuationSeparator" w:id="0">
    <w:p w:rsidR="004F0920" w:rsidRDefault="004F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20" w:rsidRDefault="004F0920">
      <w:r>
        <w:separator/>
      </w:r>
    </w:p>
  </w:footnote>
  <w:footnote w:type="continuationSeparator" w:id="0">
    <w:p w:rsidR="004F0920" w:rsidRDefault="004F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0920"/>
    <w:rsid w:val="009F196D"/>
    <w:rsid w:val="00A9035B"/>
    <w:rsid w:val="00AA2A39"/>
    <w:rsid w:val="00CD613B"/>
    <w:rsid w:val="00E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150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0150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