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0F7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4C2B1C">
        <w:rPr>
          <w:rFonts w:ascii="Arial" w:hAnsi="Arial" w:cs="Arial"/>
          <w:sz w:val="24"/>
          <w:szCs w:val="24"/>
        </w:rPr>
        <w:t xml:space="preserve">Rua Itália, defronte ao número 467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4C2B1C" w:rsidRPr="004C2B1C">
        <w:rPr>
          <w:rFonts w:ascii="Arial" w:hAnsi="Arial" w:cs="Arial"/>
          <w:sz w:val="24"/>
          <w:szCs w:val="24"/>
        </w:rPr>
        <w:t>Rua Itália, defronte ao número 467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4C2B1C">
        <w:rPr>
          <w:rFonts w:ascii="Arial" w:hAnsi="Arial" w:cs="Arial"/>
          <w:sz w:val="24"/>
          <w:szCs w:val="24"/>
        </w:rPr>
        <w:t>04 de abril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D7" w:rsidRDefault="00E03CD7">
      <w:r>
        <w:separator/>
      </w:r>
    </w:p>
  </w:endnote>
  <w:endnote w:type="continuationSeparator" w:id="0">
    <w:p w:rsidR="00E03CD7" w:rsidRDefault="00E0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D7" w:rsidRDefault="00E03CD7">
      <w:r>
        <w:separator/>
      </w:r>
    </w:p>
  </w:footnote>
  <w:footnote w:type="continuationSeparator" w:id="0">
    <w:p w:rsidR="00E03CD7" w:rsidRDefault="00E0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0457fefbd148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F7A37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2B1C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B3197"/>
    <w:rsid w:val="00DC6B1D"/>
    <w:rsid w:val="00DE17A9"/>
    <w:rsid w:val="00E03CD7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1540"/>
    <w:rsid w:val="00F366C4"/>
    <w:rsid w:val="00F4304E"/>
    <w:rsid w:val="00F57921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8d276c-359b-4ea4-8d60-8735ef2444f2.png" Id="Rb5efc314e365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8d276c-359b-4ea4-8d60-8735ef2444f2.png" Id="R400457fefbd148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2016-04-04T17:39:00Z</dcterms:created>
  <dcterms:modified xsi:type="dcterms:W3CDTF">2016-04-04T17:39:00Z</dcterms:modified>
</cp:coreProperties>
</file>