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AB3E7D">
        <w:rPr>
          <w:rFonts w:ascii="Arial" w:hAnsi="Arial" w:cs="Arial"/>
          <w:sz w:val="24"/>
          <w:szCs w:val="24"/>
        </w:rPr>
        <w:t>do Centeio, 840, Cidade Nova.</w:t>
      </w:r>
      <w:r w:rsidR="005A46C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AB3E7D">
        <w:rPr>
          <w:rFonts w:ascii="Arial" w:hAnsi="Arial" w:cs="Arial"/>
          <w:sz w:val="24"/>
          <w:szCs w:val="24"/>
        </w:rPr>
        <w:t xml:space="preserve">na Rua do Centeio, 840, Cidade Nova. 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AB3E7D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A46C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8D" w:rsidRDefault="0014118D">
      <w:r>
        <w:separator/>
      </w:r>
    </w:p>
  </w:endnote>
  <w:endnote w:type="continuationSeparator" w:id="0">
    <w:p w:rsidR="0014118D" w:rsidRDefault="0014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8D" w:rsidRDefault="0014118D">
      <w:r>
        <w:separator/>
      </w:r>
    </w:p>
  </w:footnote>
  <w:footnote w:type="continuationSeparator" w:id="0">
    <w:p w:rsidR="0014118D" w:rsidRDefault="0014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933984dd7244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3743db-ba2d-4aaf-a7c4-3d52613933a3.png" Id="Re6c7539e7d3746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a3743db-ba2d-4aaf-a7c4-3d52613933a3.png" Id="Rdb933984dd72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2016-04-01T19:22:00Z</dcterms:created>
  <dcterms:modified xsi:type="dcterms:W3CDTF">2016-04-01T19:22:00Z</dcterms:modified>
</cp:coreProperties>
</file>