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Pr="00F75516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40227" w:rsidRPr="00F75516" w:rsidRDefault="002117A0" w:rsidP="002117A0">
      <w:pPr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</w:t>
      </w:r>
      <w:r w:rsidR="006A77FF">
        <w:rPr>
          <w:rFonts w:ascii="Arial" w:hAnsi="Arial" w:cs="Arial"/>
          <w:sz w:val="24"/>
          <w:szCs w:val="24"/>
        </w:rPr>
        <w:t xml:space="preserve">da com roçagem e limpeza </w:t>
      </w:r>
      <w:r w:rsidR="00261A21">
        <w:rPr>
          <w:rFonts w:ascii="Arial" w:hAnsi="Arial" w:cs="Arial"/>
          <w:sz w:val="24"/>
          <w:szCs w:val="24"/>
        </w:rPr>
        <w:t xml:space="preserve">de terreno na Rua Paulo de Godoy, com Rua José Luiz </w:t>
      </w:r>
      <w:proofErr w:type="spellStart"/>
      <w:r w:rsidR="00261A21">
        <w:rPr>
          <w:rFonts w:ascii="Arial" w:hAnsi="Arial" w:cs="Arial"/>
          <w:sz w:val="24"/>
          <w:szCs w:val="24"/>
        </w:rPr>
        <w:t>Covolan</w:t>
      </w:r>
      <w:proofErr w:type="spellEnd"/>
      <w:r w:rsidR="00261A21">
        <w:rPr>
          <w:rFonts w:ascii="Arial" w:hAnsi="Arial" w:cs="Arial"/>
          <w:sz w:val="24"/>
          <w:szCs w:val="24"/>
        </w:rPr>
        <w:t xml:space="preserve">, no bairro Residencial Furlan. </w:t>
      </w:r>
    </w:p>
    <w:p w:rsidR="002117A0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17A0" w:rsidRPr="00F75516" w:rsidRDefault="002117A0" w:rsidP="002117A0">
      <w:pPr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5823" w:rsidRPr="00F75516" w:rsidRDefault="002117A0" w:rsidP="00CE582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proceda </w:t>
      </w:r>
      <w:r w:rsidR="00261A21">
        <w:rPr>
          <w:rFonts w:ascii="Arial" w:hAnsi="Arial" w:cs="Arial"/>
          <w:sz w:val="24"/>
          <w:szCs w:val="24"/>
        </w:rPr>
        <w:t xml:space="preserve">roçagem e limpeza de terreno na Rua Paulo de Godoy, com Rua José Luiz </w:t>
      </w:r>
      <w:proofErr w:type="spellStart"/>
      <w:r w:rsidR="00261A21">
        <w:rPr>
          <w:rFonts w:ascii="Arial" w:hAnsi="Arial" w:cs="Arial"/>
          <w:sz w:val="24"/>
          <w:szCs w:val="24"/>
        </w:rPr>
        <w:t>Covolan</w:t>
      </w:r>
      <w:proofErr w:type="spellEnd"/>
      <w:r w:rsidR="00261A21">
        <w:rPr>
          <w:rFonts w:ascii="Arial" w:hAnsi="Arial" w:cs="Arial"/>
          <w:sz w:val="24"/>
          <w:szCs w:val="24"/>
        </w:rPr>
        <w:t>, no bairro Residencial Furlan.</w:t>
      </w:r>
    </w:p>
    <w:p w:rsidR="00B40227" w:rsidRDefault="00B40227" w:rsidP="002117A0">
      <w:pPr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B40227" w:rsidP="002117A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2117A0" w:rsidRDefault="002117A0" w:rsidP="002117A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40227" w:rsidRPr="00F75516" w:rsidRDefault="00B40227" w:rsidP="00CE5823">
      <w:pPr>
        <w:spacing w:line="276" w:lineRule="auto"/>
        <w:rPr>
          <w:rFonts w:ascii="Arial" w:hAnsi="Arial" w:cs="Arial"/>
          <w:sz w:val="24"/>
          <w:szCs w:val="24"/>
        </w:rPr>
      </w:pPr>
    </w:p>
    <w:p w:rsidR="002117A0" w:rsidRPr="00F75516" w:rsidRDefault="002117A0" w:rsidP="00B4022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117A0" w:rsidRPr="00F75516" w:rsidRDefault="002117A0" w:rsidP="00B40227">
      <w:pPr>
        <w:jc w:val="center"/>
        <w:rPr>
          <w:rFonts w:ascii="Arial" w:hAnsi="Arial" w:cs="Arial"/>
          <w:b/>
          <w:sz w:val="24"/>
          <w:szCs w:val="24"/>
        </w:rPr>
      </w:pPr>
    </w:p>
    <w:p w:rsidR="002117A0" w:rsidRPr="003A6EA0" w:rsidRDefault="002117A0" w:rsidP="002117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77FF" w:rsidRPr="007F2B78" w:rsidRDefault="006A77FF" w:rsidP="007F2B78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A4F16" w:rsidRPr="007F2B78" w:rsidRDefault="007F2B78" w:rsidP="007F2B78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  <w:r w:rsidRPr="007F2B78">
        <w:rPr>
          <w:rFonts w:ascii="Arial" w:hAnsi="Arial" w:cs="Arial"/>
          <w:sz w:val="24"/>
          <w:szCs w:val="24"/>
        </w:rPr>
        <w:t>Conforme relatos dos moradores do local e constatado por este vereador “in loco”, a área está necessitando da limpe</w:t>
      </w:r>
      <w:r>
        <w:rPr>
          <w:rFonts w:ascii="Arial" w:hAnsi="Arial" w:cs="Arial"/>
          <w:sz w:val="24"/>
          <w:szCs w:val="24"/>
        </w:rPr>
        <w:t>za e roçagem devido o mato alto.</w:t>
      </w:r>
    </w:p>
    <w:p w:rsidR="00CF60D6" w:rsidRPr="007F2B78" w:rsidRDefault="00CF60D6" w:rsidP="007F2B78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1 de abril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261A21" w:rsidRPr="00F75516" w:rsidRDefault="00261A21" w:rsidP="00261A21">
      <w:pPr>
        <w:ind w:firstLine="1440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7F2B78" w:rsidRPr="00F75516" w:rsidRDefault="007F2B78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B57" w:rsidRDefault="00FF7B57">
      <w:r>
        <w:separator/>
      </w:r>
    </w:p>
  </w:endnote>
  <w:endnote w:type="continuationSeparator" w:id="0">
    <w:p w:rsidR="00FF7B57" w:rsidRDefault="00FF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B57" w:rsidRDefault="00FF7B57">
      <w:r>
        <w:separator/>
      </w:r>
    </w:p>
  </w:footnote>
  <w:footnote w:type="continuationSeparator" w:id="0">
    <w:p w:rsidR="00FF7B57" w:rsidRDefault="00FF7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68351b99bae426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61A21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62656F"/>
    <w:rsid w:val="0064044D"/>
    <w:rsid w:val="0065582B"/>
    <w:rsid w:val="006A0FCE"/>
    <w:rsid w:val="006A77FF"/>
    <w:rsid w:val="006B0FC7"/>
    <w:rsid w:val="006E22B0"/>
    <w:rsid w:val="006F5D92"/>
    <w:rsid w:val="00705ABB"/>
    <w:rsid w:val="007C4580"/>
    <w:rsid w:val="007D6BE4"/>
    <w:rsid w:val="007F2B78"/>
    <w:rsid w:val="008902C9"/>
    <w:rsid w:val="009014A3"/>
    <w:rsid w:val="00936C51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40227"/>
    <w:rsid w:val="00B609C4"/>
    <w:rsid w:val="00BC1198"/>
    <w:rsid w:val="00BE353B"/>
    <w:rsid w:val="00C623E7"/>
    <w:rsid w:val="00CA754B"/>
    <w:rsid w:val="00CD4694"/>
    <w:rsid w:val="00CD613B"/>
    <w:rsid w:val="00CE5823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E5350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9af2d46-f735-4e4c-9c5c-dfb7a7a15db6.png" Id="R9ba3c96a140e49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9af2d46-f735-4e4c-9c5c-dfb7a7a15db6.png" Id="Rf68351b99bae42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2016-01-21T13:36:00Z</cp:lastPrinted>
  <dcterms:created xsi:type="dcterms:W3CDTF">2016-04-01T18:47:00Z</dcterms:created>
  <dcterms:modified xsi:type="dcterms:W3CDTF">2016-04-01T18:49:00Z</dcterms:modified>
</cp:coreProperties>
</file>