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45" w:rsidRDefault="00E04B45" w:rsidP="0096081C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498/09</w:t>
      </w:r>
    </w:p>
    <w:p w:rsidR="00E04B45" w:rsidRDefault="00E04B45" w:rsidP="0096081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E04B45" w:rsidRDefault="00E04B45" w:rsidP="0096081C">
      <w:pPr>
        <w:pStyle w:val="NormalWeb"/>
        <w:ind w:left="4248"/>
        <w:jc w:val="both"/>
      </w:pPr>
    </w:p>
    <w:p w:rsidR="00E04B45" w:rsidRDefault="00E04B45" w:rsidP="0096081C">
      <w:pPr>
        <w:pStyle w:val="NormalWeb"/>
        <w:ind w:left="4248"/>
        <w:jc w:val="both"/>
        <w:rPr>
          <w:rFonts w:ascii="Bookman Old Style" w:hAnsi="Bookman Old Style"/>
        </w:rPr>
      </w:pPr>
      <w:r>
        <w:t>“</w:t>
      </w:r>
      <w:r>
        <w:rPr>
          <w:rFonts w:ascii="Bookman Old Style" w:hAnsi="Bookman Old Style"/>
        </w:rPr>
        <w:t xml:space="preserve">Quanto a possível continuação da calçada na Rua Euclides da Cunha, do outro lado do numeral 367, Jardim Paraíso”. </w:t>
      </w:r>
    </w:p>
    <w:p w:rsidR="00E04B45" w:rsidRDefault="00E04B45" w:rsidP="0096081C">
      <w:pPr>
        <w:pStyle w:val="NormalWeb"/>
        <w:ind w:left="4248"/>
        <w:jc w:val="both"/>
      </w:pPr>
    </w:p>
    <w:p w:rsidR="00E04B45" w:rsidRDefault="00E04B45" w:rsidP="0096081C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1C7592">
        <w:rPr>
          <w:rFonts w:ascii="Bookman Old Style" w:hAnsi="Bookman Old Style"/>
          <w:sz w:val="24"/>
          <w:szCs w:val="24"/>
        </w:rPr>
        <w:t>a possível continuação da calçada na Rua Euclides da Cunha, do outro lado do numeral 367, Jardim Paraíso</w:t>
      </w:r>
      <w:r>
        <w:rPr>
          <w:rFonts w:ascii="Bookman Old Style" w:hAnsi="Bookman Old Style"/>
          <w:sz w:val="24"/>
          <w:szCs w:val="24"/>
        </w:rPr>
        <w:t>.</w:t>
      </w:r>
    </w:p>
    <w:p w:rsidR="00E04B45" w:rsidRDefault="00E04B45" w:rsidP="0096081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04B45" w:rsidRDefault="00E04B45" w:rsidP="0096081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04B45" w:rsidRDefault="00E04B45" w:rsidP="0096081C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04B45" w:rsidRDefault="00E04B45" w:rsidP="0096081C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C6120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quanto </w:t>
      </w:r>
      <w:r w:rsidRPr="001C7592">
        <w:rPr>
          <w:rFonts w:ascii="Bookman Old Style" w:hAnsi="Bookman Old Style"/>
          <w:sz w:val="24"/>
          <w:szCs w:val="24"/>
        </w:rPr>
        <w:t>a possível continuação da calçada na Rua Euclides da Cunha, do outro lado do numeral 367, Jardim Paraíso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3A5DBE">
        <w:rPr>
          <w:rFonts w:ascii="Bookman Old Style" w:hAnsi="Bookman Old Style"/>
          <w:sz w:val="24"/>
          <w:szCs w:val="24"/>
        </w:rPr>
        <w:t xml:space="preserve"> </w:t>
      </w:r>
    </w:p>
    <w:p w:rsidR="00E04B45" w:rsidRDefault="00E04B45" w:rsidP="0096081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04B45" w:rsidRDefault="00E04B45" w:rsidP="0096081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E04B45" w:rsidRDefault="00E04B45" w:rsidP="0096081C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19 de Fevereiro de 2009.</w:t>
      </w:r>
    </w:p>
    <w:p w:rsidR="00E04B45" w:rsidRDefault="00E04B45" w:rsidP="0096081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04B45" w:rsidRDefault="00E04B45" w:rsidP="0096081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04B45" w:rsidRDefault="00E04B45" w:rsidP="0096081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04B45" w:rsidRDefault="00E04B45" w:rsidP="0096081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04B45" w:rsidRDefault="00E04B45" w:rsidP="0096081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04B45" w:rsidRDefault="00E04B45" w:rsidP="0096081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04B45" w:rsidRDefault="00E04B45" w:rsidP="0096081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E04B45" w:rsidRDefault="00E04B45" w:rsidP="0096081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E04B45" w:rsidRPr="00CB3164" w:rsidRDefault="00E04B45" w:rsidP="0096081C">
      <w:pPr>
        <w:jc w:val="center"/>
        <w:rPr>
          <w:sz w:val="24"/>
          <w:szCs w:val="24"/>
        </w:rPr>
      </w:pPr>
      <w:r w:rsidRPr="00CB3164">
        <w:rPr>
          <w:sz w:val="24"/>
          <w:szCs w:val="24"/>
        </w:rPr>
        <w:t xml:space="preserve">-Vereador-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81C" w:rsidRDefault="0096081C">
      <w:r>
        <w:separator/>
      </w:r>
    </w:p>
  </w:endnote>
  <w:endnote w:type="continuationSeparator" w:id="0">
    <w:p w:rsidR="0096081C" w:rsidRDefault="0096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81C" w:rsidRDefault="0096081C">
      <w:r>
        <w:separator/>
      </w:r>
    </w:p>
  </w:footnote>
  <w:footnote w:type="continuationSeparator" w:id="0">
    <w:p w:rsidR="0096081C" w:rsidRDefault="00960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97F1B"/>
    <w:rsid w:val="004C67DE"/>
    <w:rsid w:val="0096081C"/>
    <w:rsid w:val="009F196D"/>
    <w:rsid w:val="00A9035B"/>
    <w:rsid w:val="00CD613B"/>
    <w:rsid w:val="00E0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04B45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E04B45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