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 xml:space="preserve">a </w:t>
      </w:r>
      <w:r w:rsidR="00145973">
        <w:rPr>
          <w:rFonts w:ascii="Arial" w:hAnsi="Arial" w:cs="Arial"/>
          <w:sz w:val="24"/>
          <w:szCs w:val="24"/>
        </w:rPr>
        <w:t>poda necessária de árvore que vem gerando reclamações no Jardim Souza Queiroz</w:t>
      </w:r>
      <w:r w:rsidR="00B8254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145973">
        <w:rPr>
          <w:rFonts w:ascii="Arial" w:hAnsi="Arial" w:cs="Arial"/>
          <w:bCs/>
          <w:sz w:val="24"/>
          <w:szCs w:val="24"/>
        </w:rPr>
        <w:t>de poda em árvore, na Rua Dr. Tercio Rodrigues, próximo à residência 610, Jardim Souza Queiroz</w:t>
      </w:r>
      <w:r w:rsidR="005B0EEA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14597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de prejudicar a visibilidade</w:t>
      </w:r>
      <w:r w:rsidR="00B466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referida arvore possui galhos muito altos que tocam os fios e provocam a queda de energia</w:t>
      </w:r>
      <w:r w:rsidR="00B466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danifica</w:t>
      </w:r>
      <w:r w:rsidR="00B4667F">
        <w:rPr>
          <w:rFonts w:ascii="Arial" w:hAnsi="Arial" w:cs="Arial"/>
        </w:rPr>
        <w:t>ndo</w:t>
      </w:r>
      <w:bookmarkStart w:id="0" w:name="_GoBack"/>
      <w:bookmarkEnd w:id="0"/>
      <w:r>
        <w:rPr>
          <w:rFonts w:ascii="Arial" w:hAnsi="Arial" w:cs="Arial"/>
        </w:rPr>
        <w:t xml:space="preserve"> eletroeletrônicos de moradores do Bairro Souza Queiroz.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56" w:rsidRDefault="009D0056">
      <w:r>
        <w:separator/>
      </w:r>
    </w:p>
  </w:endnote>
  <w:endnote w:type="continuationSeparator" w:id="0">
    <w:p w:rsidR="009D0056" w:rsidRDefault="009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56" w:rsidRDefault="009D0056">
      <w:r>
        <w:separator/>
      </w:r>
    </w:p>
  </w:footnote>
  <w:footnote w:type="continuationSeparator" w:id="0">
    <w:p w:rsidR="009D0056" w:rsidRDefault="009D0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4ea846ec5647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5973"/>
    <w:rsid w:val="001B478A"/>
    <w:rsid w:val="001D0691"/>
    <w:rsid w:val="001D1394"/>
    <w:rsid w:val="0024345F"/>
    <w:rsid w:val="0025607A"/>
    <w:rsid w:val="00283A6F"/>
    <w:rsid w:val="002879A2"/>
    <w:rsid w:val="00294EA6"/>
    <w:rsid w:val="0033648A"/>
    <w:rsid w:val="003D3AA8"/>
    <w:rsid w:val="003D59A2"/>
    <w:rsid w:val="00404403"/>
    <w:rsid w:val="00454EAC"/>
    <w:rsid w:val="0048062D"/>
    <w:rsid w:val="0049057E"/>
    <w:rsid w:val="004A4B15"/>
    <w:rsid w:val="004B57DB"/>
    <w:rsid w:val="004C67DE"/>
    <w:rsid w:val="004D6A07"/>
    <w:rsid w:val="0057182F"/>
    <w:rsid w:val="00576DA2"/>
    <w:rsid w:val="005B0EEA"/>
    <w:rsid w:val="005D7BE3"/>
    <w:rsid w:val="005E57D2"/>
    <w:rsid w:val="006A77E1"/>
    <w:rsid w:val="006D359D"/>
    <w:rsid w:val="00705ABB"/>
    <w:rsid w:val="007E7C20"/>
    <w:rsid w:val="008300A0"/>
    <w:rsid w:val="00834613"/>
    <w:rsid w:val="009A4DF9"/>
    <w:rsid w:val="009A7B4A"/>
    <w:rsid w:val="009C6C2C"/>
    <w:rsid w:val="009D0056"/>
    <w:rsid w:val="009F196D"/>
    <w:rsid w:val="00A01839"/>
    <w:rsid w:val="00A2383E"/>
    <w:rsid w:val="00A71CAF"/>
    <w:rsid w:val="00A9035B"/>
    <w:rsid w:val="00AE04E1"/>
    <w:rsid w:val="00AE702A"/>
    <w:rsid w:val="00B4667F"/>
    <w:rsid w:val="00B8254F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E903BB"/>
    <w:rsid w:val="00EB7D7D"/>
    <w:rsid w:val="00EF299E"/>
    <w:rsid w:val="00F006C1"/>
    <w:rsid w:val="00F16623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ae7938-73a3-4d52-b383-b1c08fddf83d.png" Id="R04c152a62131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ae7938-73a3-4d52-b383-b1c08fddf83d.png" Id="R8b4ea846ec5647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2016-03-31T20:05:00Z</dcterms:created>
  <dcterms:modified xsi:type="dcterms:W3CDTF">2016-04-01T12:21:00Z</dcterms:modified>
</cp:coreProperties>
</file>