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B8254F">
        <w:rPr>
          <w:rFonts w:ascii="Arial" w:hAnsi="Arial" w:cs="Arial"/>
          <w:sz w:val="24"/>
          <w:szCs w:val="24"/>
        </w:rPr>
        <w:t>a revitalização da camada asfáltica de Rua localizada no J</w:t>
      </w:r>
      <w:bookmarkStart w:id="0" w:name="_GoBack"/>
      <w:bookmarkEnd w:id="0"/>
      <w:r w:rsidR="00B8254F">
        <w:rPr>
          <w:rFonts w:ascii="Arial" w:hAnsi="Arial" w:cs="Arial"/>
          <w:sz w:val="24"/>
          <w:szCs w:val="24"/>
        </w:rPr>
        <w:t>ardim São Francisco.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B8254F">
        <w:rPr>
          <w:rFonts w:ascii="Arial" w:hAnsi="Arial" w:cs="Arial"/>
          <w:bCs/>
          <w:sz w:val="24"/>
          <w:szCs w:val="24"/>
        </w:rPr>
        <w:t>revitalização da camada asfáltica da Avenida santa Bárbara, cruzamento das Ruas Tupinambás e Guaranis, Jardim São Francisco.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8254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tem tantos buracos que os moradores temem que algum acidente venha a acorrer</w:t>
      </w:r>
      <w:r w:rsidR="00DB762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revitalização da camada asfáltica.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EA" w:rsidRDefault="00DE79EA">
      <w:r>
        <w:separator/>
      </w:r>
    </w:p>
  </w:endnote>
  <w:endnote w:type="continuationSeparator" w:id="0">
    <w:p w:rsidR="00DE79EA" w:rsidRDefault="00DE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EA" w:rsidRDefault="00DE79EA">
      <w:r>
        <w:separator/>
      </w:r>
    </w:p>
  </w:footnote>
  <w:footnote w:type="continuationSeparator" w:id="0">
    <w:p w:rsidR="00DE79EA" w:rsidRDefault="00DE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3c50a9bbe842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B478A"/>
    <w:rsid w:val="001D0691"/>
    <w:rsid w:val="001D1394"/>
    <w:rsid w:val="0024345F"/>
    <w:rsid w:val="0025607A"/>
    <w:rsid w:val="00283A6F"/>
    <w:rsid w:val="00294EA6"/>
    <w:rsid w:val="0033648A"/>
    <w:rsid w:val="003D3AA8"/>
    <w:rsid w:val="003D59A2"/>
    <w:rsid w:val="00404403"/>
    <w:rsid w:val="00454EAC"/>
    <w:rsid w:val="0048062D"/>
    <w:rsid w:val="0049057E"/>
    <w:rsid w:val="004B57DB"/>
    <w:rsid w:val="004C67DE"/>
    <w:rsid w:val="004D6A07"/>
    <w:rsid w:val="0057182F"/>
    <w:rsid w:val="00576DA2"/>
    <w:rsid w:val="005D7BE3"/>
    <w:rsid w:val="005E57D2"/>
    <w:rsid w:val="006A77E1"/>
    <w:rsid w:val="006D359D"/>
    <w:rsid w:val="00705ABB"/>
    <w:rsid w:val="008300A0"/>
    <w:rsid w:val="00834613"/>
    <w:rsid w:val="009A4DF9"/>
    <w:rsid w:val="009A7B4A"/>
    <w:rsid w:val="009F196D"/>
    <w:rsid w:val="00A01839"/>
    <w:rsid w:val="00A71CAF"/>
    <w:rsid w:val="00A9035B"/>
    <w:rsid w:val="00AE04E1"/>
    <w:rsid w:val="00AE702A"/>
    <w:rsid w:val="00B8254F"/>
    <w:rsid w:val="00BB3568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B7629"/>
    <w:rsid w:val="00DE59C3"/>
    <w:rsid w:val="00DE79EA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681ab0-139f-4d71-a1e2-35219efddcf5.png" Id="R75fd4533c2e44b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681ab0-139f-4d71-a1e2-35219efddcf5.png" Id="R673c50a9bbe842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2016-03-31T19:44:00Z</dcterms:created>
  <dcterms:modified xsi:type="dcterms:W3CDTF">2016-03-31T19:44:00Z</dcterms:modified>
</cp:coreProperties>
</file>