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7B47B1">
        <w:rPr>
          <w:rFonts w:ascii="Arial" w:hAnsi="Arial" w:cs="Arial"/>
          <w:sz w:val="24"/>
          <w:szCs w:val="24"/>
        </w:rPr>
        <w:t>a revitalização da camada asfáltica de Rua Localizada na Região central</w:t>
      </w:r>
      <w:r w:rsidR="00B82275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</w:t>
      </w:r>
      <w:r w:rsidR="007B47B1">
        <w:rPr>
          <w:rFonts w:ascii="Arial" w:hAnsi="Arial" w:cs="Arial"/>
          <w:bCs/>
          <w:sz w:val="24"/>
          <w:szCs w:val="24"/>
        </w:rPr>
        <w:t>de revitalização da camada asfáltica da Rua General Osorio, próximo à residência de número 103, centro.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7B47B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trecho em questão esta tomado pelos buracos</w:t>
      </w:r>
      <w:r w:rsidR="00DA00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além de provocar avarias em veículos</w:t>
      </w:r>
      <w:r w:rsidR="00DA00B4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serve de criadouro de larvas do mosquito transmissor da Dengue</w:t>
      </w:r>
      <w:r w:rsidR="0057182F">
        <w:rPr>
          <w:rFonts w:ascii="Arial" w:hAnsi="Arial" w:cs="Arial"/>
        </w:rPr>
        <w:t>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E1D7F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6CE" w:rsidRDefault="002D46CE">
      <w:r>
        <w:separator/>
      </w:r>
    </w:p>
  </w:endnote>
  <w:endnote w:type="continuationSeparator" w:id="0">
    <w:p w:rsidR="002D46CE" w:rsidRDefault="002D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6CE" w:rsidRDefault="002D46CE">
      <w:r>
        <w:separator/>
      </w:r>
    </w:p>
  </w:footnote>
  <w:footnote w:type="continuationSeparator" w:id="0">
    <w:p w:rsidR="002D46CE" w:rsidRDefault="002D4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38d7e9855b04e4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B478A"/>
    <w:rsid w:val="001D0691"/>
    <w:rsid w:val="001D1394"/>
    <w:rsid w:val="0024345F"/>
    <w:rsid w:val="0025607A"/>
    <w:rsid w:val="00283A6F"/>
    <w:rsid w:val="00294EA6"/>
    <w:rsid w:val="002D46CE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57182F"/>
    <w:rsid w:val="00576DA2"/>
    <w:rsid w:val="005D7BE3"/>
    <w:rsid w:val="005E57D2"/>
    <w:rsid w:val="006A77E1"/>
    <w:rsid w:val="006D359D"/>
    <w:rsid w:val="00705ABB"/>
    <w:rsid w:val="007B47B1"/>
    <w:rsid w:val="00834613"/>
    <w:rsid w:val="008D5492"/>
    <w:rsid w:val="009A4DF9"/>
    <w:rsid w:val="009F196D"/>
    <w:rsid w:val="00A71CAF"/>
    <w:rsid w:val="00A9035B"/>
    <w:rsid w:val="00AE04E1"/>
    <w:rsid w:val="00AE702A"/>
    <w:rsid w:val="00B82275"/>
    <w:rsid w:val="00BB3568"/>
    <w:rsid w:val="00BE323B"/>
    <w:rsid w:val="00BF1A41"/>
    <w:rsid w:val="00C355D1"/>
    <w:rsid w:val="00C74247"/>
    <w:rsid w:val="00C84F71"/>
    <w:rsid w:val="00CD613B"/>
    <w:rsid w:val="00CF7A7F"/>
    <w:rsid w:val="00D152D7"/>
    <w:rsid w:val="00D26CB3"/>
    <w:rsid w:val="00DA00B4"/>
    <w:rsid w:val="00DB0210"/>
    <w:rsid w:val="00DE59C3"/>
    <w:rsid w:val="00E903BB"/>
    <w:rsid w:val="00EA6872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9b946f-d531-4b5c-b481-8b0c2a960db3.png" Id="R899b03ec734a4c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9b946f-d531-4b5c-b481-8b0c2a960db3.png" Id="R538d7e9855b04e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2016-03-31T18:29:00Z</dcterms:created>
  <dcterms:modified xsi:type="dcterms:W3CDTF">2016-04-01T11:57:00Z</dcterms:modified>
</cp:coreProperties>
</file>