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4" w:rsidRPr="00DE1AE0" w:rsidRDefault="005D4F24" w:rsidP="000846F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506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5D4F24" w:rsidRPr="00DE1AE0" w:rsidRDefault="005D4F24" w:rsidP="000846F7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5D4F24" w:rsidRDefault="005D4F24" w:rsidP="000846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D4F24" w:rsidRPr="00DE1AE0" w:rsidRDefault="005D4F24" w:rsidP="000846F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5D4F24" w:rsidRPr="00C421DD" w:rsidRDefault="005D4F24" w:rsidP="000846F7">
      <w:pPr>
        <w:pStyle w:val="Recuodecorpodetexto"/>
        <w:rPr>
          <w:i/>
        </w:rPr>
      </w:pPr>
      <w:r w:rsidRPr="00C421DD">
        <w:rPr>
          <w:i/>
        </w:rPr>
        <w:t>“Voto de Pesar pelo passamento d</w:t>
      </w:r>
      <w:r>
        <w:rPr>
          <w:i/>
        </w:rPr>
        <w:t>a</w:t>
      </w:r>
      <w:r w:rsidRPr="00C421DD">
        <w:rPr>
          <w:i/>
        </w:rPr>
        <w:t xml:space="preserve"> </w:t>
      </w:r>
      <w:r>
        <w:rPr>
          <w:i/>
        </w:rPr>
        <w:t>Sra. Antonieta Craft Dal Bello</w:t>
      </w:r>
      <w:r w:rsidRPr="00C421DD">
        <w:rPr>
          <w:i/>
        </w:rPr>
        <w:t>, ocorrido recentemente”.</w:t>
      </w:r>
    </w:p>
    <w:p w:rsidR="005D4F24" w:rsidRDefault="005D4F24" w:rsidP="000846F7">
      <w:pPr>
        <w:pStyle w:val="Recuodecorpodetexto"/>
      </w:pPr>
    </w:p>
    <w:p w:rsidR="005D4F24" w:rsidRPr="00DE1AE0" w:rsidRDefault="005D4F24" w:rsidP="000846F7">
      <w:pPr>
        <w:pStyle w:val="Recuodecorpodetexto"/>
      </w:pPr>
    </w:p>
    <w:p w:rsidR="005D4F24" w:rsidRPr="00DE1AE0" w:rsidRDefault="005D4F24" w:rsidP="000846F7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Sr. Presidente,</w:t>
      </w:r>
    </w:p>
    <w:p w:rsidR="005D4F24" w:rsidRDefault="005D4F24" w:rsidP="000846F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D4F24" w:rsidRPr="00DE1AE0" w:rsidRDefault="005D4F24" w:rsidP="000846F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D4F24" w:rsidRDefault="005D4F24" w:rsidP="000846F7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após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Sra. Antonieta Craft Dal Bello , ocorrido no dia 01 de marçode 2009</w:t>
      </w:r>
      <w:r w:rsidRPr="00DE1AE0">
        <w:t>.</w:t>
      </w:r>
    </w:p>
    <w:p w:rsidR="005D4F24" w:rsidRDefault="005D4F24" w:rsidP="000846F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5D4F24" w:rsidRDefault="005D4F24" w:rsidP="000846F7">
      <w:pPr>
        <w:pStyle w:val="Recuodecorpodetexto"/>
        <w:ind w:left="0" w:firstLine="1440"/>
      </w:pPr>
      <w:r>
        <w:t>A Sra. Antonieta Craft Dal Bello contava com 85 (oitenta e cinco) anos de idade, era viúva de Domingos Dal Bello deixando os filhos Noêmia, Veraluz, Alceu, Mauro, Domingos, João, Rosane e Aristeu.  Residia à Rua Ezequiel Bayton Pylles, número 66 no Centro.</w:t>
      </w:r>
    </w:p>
    <w:p w:rsidR="005D4F24" w:rsidRDefault="005D4F24" w:rsidP="000846F7">
      <w:pPr>
        <w:pStyle w:val="Recuodecorpodetexto"/>
        <w:ind w:left="0" w:firstLine="1440"/>
      </w:pPr>
    </w:p>
    <w:p w:rsidR="005D4F24" w:rsidRDefault="005D4F24" w:rsidP="000846F7">
      <w:pPr>
        <w:pStyle w:val="Recuodecorpodetexto"/>
        <w:ind w:left="0" w:firstLine="1440"/>
      </w:pPr>
      <w:r>
        <w:t>Benquista pelos familiares e amigos, seu passamento causou grande consternação e saudade; todavia, sua memória há de ser cultuada por todos que a amaram.</w:t>
      </w:r>
    </w:p>
    <w:p w:rsidR="005D4F24" w:rsidRDefault="005D4F24" w:rsidP="000846F7">
      <w:pPr>
        <w:pStyle w:val="Recuodecorpodetexto"/>
        <w:ind w:left="0" w:firstLine="1440"/>
      </w:pPr>
    </w:p>
    <w:p w:rsidR="005D4F24" w:rsidRDefault="005D4F24" w:rsidP="000846F7">
      <w:pPr>
        <w:pStyle w:val="Recuodecorpodetexto"/>
        <w:ind w:left="0" w:firstLine="1440"/>
      </w:pPr>
      <w:r>
        <w:t>Que Deus esteja presente nesse momento de separação e dor, para lhes dar força e consolo.</w:t>
      </w:r>
    </w:p>
    <w:p w:rsidR="005D4F24" w:rsidRDefault="005D4F24" w:rsidP="000846F7">
      <w:pPr>
        <w:pStyle w:val="Recuodecorpodetexto"/>
        <w:ind w:left="0" w:firstLine="1440"/>
      </w:pPr>
    </w:p>
    <w:p w:rsidR="005D4F24" w:rsidRDefault="005D4F24" w:rsidP="000846F7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5D4F24" w:rsidRDefault="005D4F24" w:rsidP="000846F7">
      <w:pPr>
        <w:pStyle w:val="Recuodecorpodetexto2"/>
        <w:ind w:firstLine="0"/>
        <w:rPr>
          <w:szCs w:val="24"/>
        </w:rPr>
      </w:pPr>
    </w:p>
    <w:p w:rsidR="005D4F24" w:rsidRDefault="005D4F24" w:rsidP="000846F7">
      <w:pPr>
        <w:pStyle w:val="Recuodecorpodetexto2"/>
        <w:ind w:firstLine="0"/>
        <w:rPr>
          <w:szCs w:val="24"/>
        </w:rPr>
      </w:pPr>
    </w:p>
    <w:p w:rsidR="005D4F24" w:rsidRDefault="005D4F24" w:rsidP="000846F7">
      <w:pPr>
        <w:pStyle w:val="Recuodecorpodetexto2"/>
      </w:pPr>
      <w:r w:rsidRPr="00DE1AE0">
        <w:t xml:space="preserve">Plenário “Dr. Tancredo Neves”, em </w:t>
      </w:r>
      <w:r>
        <w:t>03</w:t>
      </w:r>
      <w:r w:rsidRPr="00DE1AE0">
        <w:t xml:space="preserve"> de </w:t>
      </w:r>
      <w:r>
        <w:t>fevereiro</w:t>
      </w:r>
      <w:r w:rsidRPr="00DE1AE0">
        <w:t xml:space="preserve"> de 200</w:t>
      </w:r>
      <w:r>
        <w:t>9</w:t>
      </w:r>
      <w:r w:rsidRPr="00DE1AE0">
        <w:t>.</w:t>
      </w:r>
    </w:p>
    <w:p w:rsidR="005D4F24" w:rsidRDefault="005D4F24" w:rsidP="000846F7">
      <w:pPr>
        <w:pStyle w:val="Recuodecorpodetexto2"/>
      </w:pPr>
    </w:p>
    <w:p w:rsidR="005D4F24" w:rsidRPr="00DE1AE0" w:rsidRDefault="005D4F24" w:rsidP="000846F7">
      <w:pPr>
        <w:pStyle w:val="Recuodecorpodetexto2"/>
      </w:pPr>
    </w:p>
    <w:p w:rsidR="005D4F24" w:rsidRPr="00DE1AE0" w:rsidRDefault="005D4F24" w:rsidP="000846F7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5D4F24" w:rsidRPr="00DE1AE0" w:rsidRDefault="005D4F24" w:rsidP="000846F7">
      <w:pPr>
        <w:jc w:val="both"/>
        <w:rPr>
          <w:rFonts w:ascii="Bookman Old Style" w:hAnsi="Bookman Old Style"/>
          <w:b/>
          <w:szCs w:val="28"/>
        </w:rPr>
      </w:pPr>
    </w:p>
    <w:p w:rsidR="005D4F24" w:rsidRPr="00DE1AE0" w:rsidRDefault="005D4F24" w:rsidP="000846F7">
      <w:pPr>
        <w:pStyle w:val="Ttulo1"/>
      </w:pPr>
      <w:r>
        <w:t>CLAUDIO PERESSIM</w:t>
      </w:r>
    </w:p>
    <w:p w:rsidR="005D4F24" w:rsidRDefault="005D4F24" w:rsidP="005D4F24">
      <w:pPr>
        <w:jc w:val="center"/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5D4F24" w:rsidRDefault="005D4F24" w:rsidP="000846F7"/>
    <w:p w:rsidR="005D4F24" w:rsidRDefault="005D4F24" w:rsidP="000846F7"/>
    <w:p w:rsidR="005D4F24" w:rsidRDefault="005D4F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F7" w:rsidRDefault="000846F7">
      <w:r>
        <w:separator/>
      </w:r>
    </w:p>
  </w:endnote>
  <w:endnote w:type="continuationSeparator" w:id="0">
    <w:p w:rsidR="000846F7" w:rsidRDefault="0008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F7" w:rsidRDefault="000846F7">
      <w:r>
        <w:separator/>
      </w:r>
    </w:p>
  </w:footnote>
  <w:footnote w:type="continuationSeparator" w:id="0">
    <w:p w:rsidR="000846F7" w:rsidRDefault="0008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6F7"/>
    <w:rsid w:val="001D1394"/>
    <w:rsid w:val="003D3AA8"/>
    <w:rsid w:val="004C67DE"/>
    <w:rsid w:val="005C2E5B"/>
    <w:rsid w:val="005D4F2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D4F24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4F24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D4F24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D4F24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5D4F24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