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84" w:rsidRPr="002C3ED1" w:rsidRDefault="00F30D84" w:rsidP="00097AE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509/09</w:t>
      </w:r>
    </w:p>
    <w:p w:rsidR="00F30D84" w:rsidRPr="002C3ED1" w:rsidRDefault="00F30D84" w:rsidP="00097AE0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F30D84" w:rsidRPr="002C3ED1" w:rsidRDefault="00F30D84" w:rsidP="00097AE0">
      <w:pPr>
        <w:jc w:val="both"/>
      </w:pPr>
    </w:p>
    <w:p w:rsidR="00F30D84" w:rsidRPr="002C3ED1" w:rsidRDefault="00F30D84" w:rsidP="00097AE0">
      <w:pPr>
        <w:jc w:val="both"/>
      </w:pPr>
    </w:p>
    <w:p w:rsidR="00F30D84" w:rsidRPr="002C3ED1" w:rsidRDefault="00F30D84" w:rsidP="00097AE0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poda de uma árvore na Rua do Manganês esquina com a Rua Dante Martignago, no bairro Mollon IV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F30D84" w:rsidRPr="002C3ED1" w:rsidRDefault="00F30D84" w:rsidP="00097AE0">
      <w:pPr>
        <w:jc w:val="both"/>
      </w:pPr>
    </w:p>
    <w:p w:rsidR="00F30D84" w:rsidRPr="002C3ED1" w:rsidRDefault="00F30D84" w:rsidP="00097AE0">
      <w:pPr>
        <w:jc w:val="both"/>
      </w:pPr>
    </w:p>
    <w:p w:rsidR="00F30D84" w:rsidRPr="002C3ED1" w:rsidRDefault="00F30D84" w:rsidP="00097AE0">
      <w:pPr>
        <w:jc w:val="both"/>
      </w:pPr>
      <w:r w:rsidRPr="002C3ED1">
        <w:t xml:space="preserve"> </w:t>
      </w:r>
    </w:p>
    <w:p w:rsidR="00F30D84" w:rsidRPr="002C3ED1" w:rsidRDefault="00F30D84" w:rsidP="00097AE0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sobre a</w:t>
      </w:r>
      <w:r>
        <w:t xml:space="preserve"> poda de uma árvore localizada à Rua do Manganês esquina com a Rua Dante Martignago, no bairro Mollon IV.</w:t>
      </w:r>
    </w:p>
    <w:p w:rsidR="00F30D84" w:rsidRPr="002C3ED1" w:rsidRDefault="00F30D84" w:rsidP="00097AE0">
      <w:pPr>
        <w:jc w:val="both"/>
      </w:pPr>
    </w:p>
    <w:p w:rsidR="00F30D84" w:rsidRPr="005D2E76" w:rsidRDefault="00F30D84" w:rsidP="00097AE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5D2E76">
        <w:rPr>
          <w:rFonts w:ascii="Bookman Old Style" w:hAnsi="Bookman Old Style"/>
          <w:b w:val="0"/>
        </w:rPr>
        <w:t xml:space="preserve">O morador </w:t>
      </w:r>
      <w:r>
        <w:rPr>
          <w:rFonts w:ascii="Bookman Old Style" w:hAnsi="Bookman Old Style"/>
          <w:b w:val="0"/>
        </w:rPr>
        <w:t>reclamou a este Vereador que a árvore esta com os galhos tomando a esquina, assim dificultando a passagem de carros grandes, como ônibus e caminhão, então gostaria que providências fossem tomadas com relação.</w:t>
      </w:r>
    </w:p>
    <w:p w:rsidR="00F30D84" w:rsidRPr="002C3ED1" w:rsidRDefault="00F30D84" w:rsidP="00097AE0">
      <w:pPr>
        <w:ind w:firstLine="1470"/>
        <w:jc w:val="both"/>
        <w:rPr>
          <w:bCs/>
        </w:rPr>
      </w:pPr>
    </w:p>
    <w:p w:rsidR="00F30D84" w:rsidRPr="002C3ED1" w:rsidRDefault="00F30D84" w:rsidP="00097AE0">
      <w:pPr>
        <w:ind w:firstLine="1470"/>
        <w:jc w:val="both"/>
        <w:rPr>
          <w:b/>
          <w:bCs/>
        </w:rPr>
      </w:pPr>
    </w:p>
    <w:p w:rsidR="00F30D84" w:rsidRPr="002C3ED1" w:rsidRDefault="00F30D84" w:rsidP="00097AE0">
      <w:pPr>
        <w:ind w:firstLine="1470"/>
        <w:jc w:val="both"/>
        <w:rPr>
          <w:b/>
          <w:bCs/>
        </w:rPr>
      </w:pPr>
    </w:p>
    <w:p w:rsidR="00F30D84" w:rsidRPr="002C3ED1" w:rsidRDefault="00F30D84" w:rsidP="00097AE0">
      <w:pPr>
        <w:ind w:firstLine="1470"/>
        <w:jc w:val="both"/>
        <w:rPr>
          <w:b/>
          <w:bCs/>
        </w:rPr>
      </w:pPr>
    </w:p>
    <w:p w:rsidR="00F30D84" w:rsidRPr="002C3ED1" w:rsidRDefault="00F30D84" w:rsidP="00097AE0">
      <w:pPr>
        <w:ind w:firstLine="1470"/>
        <w:jc w:val="both"/>
      </w:pPr>
      <w:r w:rsidRPr="002C3ED1">
        <w:t>Plenário “Dr. Tancredo Neves”, em</w:t>
      </w:r>
      <w:r>
        <w:t xml:space="preserve"> 27 de fevereiro de 2009</w:t>
      </w:r>
      <w:r w:rsidRPr="002C3ED1">
        <w:t>.</w:t>
      </w:r>
    </w:p>
    <w:p w:rsidR="00F30D84" w:rsidRPr="002C3ED1" w:rsidRDefault="00F30D84" w:rsidP="00097AE0">
      <w:pPr>
        <w:jc w:val="both"/>
      </w:pPr>
    </w:p>
    <w:p w:rsidR="00F30D84" w:rsidRDefault="00F30D84" w:rsidP="00097AE0">
      <w:pPr>
        <w:jc w:val="both"/>
      </w:pPr>
    </w:p>
    <w:p w:rsidR="00F30D84" w:rsidRDefault="00F30D84" w:rsidP="00097AE0">
      <w:pPr>
        <w:jc w:val="both"/>
      </w:pPr>
    </w:p>
    <w:p w:rsidR="00F30D84" w:rsidRDefault="00F30D84" w:rsidP="00097AE0">
      <w:pPr>
        <w:jc w:val="both"/>
      </w:pPr>
    </w:p>
    <w:p w:rsidR="00F30D84" w:rsidRDefault="00F30D84" w:rsidP="00097AE0">
      <w:pPr>
        <w:jc w:val="both"/>
      </w:pPr>
    </w:p>
    <w:p w:rsidR="00F30D84" w:rsidRPr="002C3ED1" w:rsidRDefault="00F30D84" w:rsidP="00097AE0">
      <w:pPr>
        <w:jc w:val="both"/>
      </w:pPr>
    </w:p>
    <w:p w:rsidR="00F30D84" w:rsidRPr="002C3ED1" w:rsidRDefault="00F30D84" w:rsidP="00097AE0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F30D84" w:rsidRPr="002C3ED1" w:rsidRDefault="00F30D84" w:rsidP="00097AE0">
      <w:pPr>
        <w:jc w:val="center"/>
      </w:pPr>
      <w:r w:rsidRPr="002C3ED1">
        <w:t>- Vereador-</w:t>
      </w:r>
    </w:p>
    <w:p w:rsidR="00F30D84" w:rsidRPr="002C3ED1" w:rsidRDefault="00F30D84" w:rsidP="00097AE0">
      <w:pPr>
        <w:jc w:val="center"/>
      </w:pPr>
    </w:p>
    <w:p w:rsidR="00F30D84" w:rsidRPr="002C3ED1" w:rsidRDefault="00F30D84" w:rsidP="00097AE0"/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30D84" w:rsidRDefault="00F30D84" w:rsidP="00097AE0"/>
    <w:p w:rsidR="00F30D84" w:rsidRDefault="00F30D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E0" w:rsidRDefault="00097AE0">
      <w:r>
        <w:separator/>
      </w:r>
    </w:p>
  </w:endnote>
  <w:endnote w:type="continuationSeparator" w:id="0">
    <w:p w:rsidR="00097AE0" w:rsidRDefault="000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E0" w:rsidRDefault="00097AE0">
      <w:r>
        <w:separator/>
      </w:r>
    </w:p>
  </w:footnote>
  <w:footnote w:type="continuationSeparator" w:id="0">
    <w:p w:rsidR="00097AE0" w:rsidRDefault="0009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AE0"/>
    <w:rsid w:val="001D1394"/>
    <w:rsid w:val="003D3AA8"/>
    <w:rsid w:val="004C67DE"/>
    <w:rsid w:val="009F196D"/>
    <w:rsid w:val="00A9035B"/>
    <w:rsid w:val="00AB2B35"/>
    <w:rsid w:val="00CD613B"/>
    <w:rsid w:val="00F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30D84"/>
    <w:rPr>
      <w:b/>
      <w:bCs/>
      <w:sz w:val="24"/>
      <w:szCs w:val="24"/>
    </w:rPr>
  </w:style>
  <w:style w:type="paragraph" w:styleId="Recuodecorpodetexto">
    <w:name w:val="Body Text Indent"/>
    <w:basedOn w:val="Normal"/>
    <w:rsid w:val="00F30D8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