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1C" w:rsidRPr="001415BA" w:rsidRDefault="00C0571C" w:rsidP="003066C6">
      <w:pPr>
        <w:jc w:val="center"/>
        <w:rPr>
          <w:b/>
          <w:u w:val="single"/>
        </w:rPr>
      </w:pPr>
      <w:bookmarkStart w:id="0" w:name="_GoBack"/>
      <w:bookmarkEnd w:id="0"/>
      <w:r w:rsidRPr="001415BA">
        <w:rPr>
          <w:b/>
          <w:u w:val="single"/>
        </w:rPr>
        <w:t xml:space="preserve">REQUERIMENTO Nº </w:t>
      </w:r>
      <w:r>
        <w:rPr>
          <w:b/>
          <w:u w:val="single"/>
        </w:rPr>
        <w:t>511/09</w:t>
      </w:r>
    </w:p>
    <w:p w:rsidR="00C0571C" w:rsidRPr="001415BA" w:rsidRDefault="00C0571C" w:rsidP="003066C6">
      <w:pPr>
        <w:jc w:val="center"/>
        <w:rPr>
          <w:b/>
          <w:u w:val="single"/>
        </w:rPr>
      </w:pPr>
      <w:r w:rsidRPr="001415BA">
        <w:rPr>
          <w:b/>
          <w:u w:val="single"/>
        </w:rPr>
        <w:t>De Providências</w:t>
      </w:r>
    </w:p>
    <w:p w:rsidR="00C0571C" w:rsidRPr="001415BA" w:rsidRDefault="00C0571C" w:rsidP="003066C6">
      <w:pPr>
        <w:jc w:val="both"/>
      </w:pPr>
    </w:p>
    <w:p w:rsidR="00C0571C" w:rsidRPr="001415BA" w:rsidRDefault="00C0571C" w:rsidP="003066C6">
      <w:pPr>
        <w:jc w:val="both"/>
      </w:pPr>
    </w:p>
    <w:p w:rsidR="00C0571C" w:rsidRPr="001415BA" w:rsidRDefault="00C0571C" w:rsidP="003066C6">
      <w:pPr>
        <w:pStyle w:val="Recuodecorpodetexto"/>
        <w:ind w:left="4560"/>
        <w:jc w:val="both"/>
        <w:rPr>
          <w:b/>
          <w:bCs/>
          <w:i/>
          <w:iCs/>
        </w:rPr>
      </w:pPr>
      <w:r w:rsidRPr="001415BA">
        <w:rPr>
          <w:bCs/>
          <w:iCs/>
        </w:rPr>
        <w:t>“</w:t>
      </w:r>
      <w:r>
        <w:rPr>
          <w:bCs/>
          <w:iCs/>
        </w:rPr>
        <w:t>Quanto à depressão no asfalto da Rua do Estanho, esquina com a Rua Antonio Sartori no bairro Mollon</w:t>
      </w:r>
      <w:r w:rsidRPr="001415BA">
        <w:rPr>
          <w:rFonts w:cs="Arial"/>
          <w:bCs/>
        </w:rPr>
        <w:t>”</w:t>
      </w:r>
      <w:r w:rsidRPr="001415BA">
        <w:rPr>
          <w:b/>
          <w:bCs/>
          <w:i/>
          <w:iCs/>
        </w:rPr>
        <w:t>.</w:t>
      </w:r>
    </w:p>
    <w:p w:rsidR="00C0571C" w:rsidRPr="001415BA" w:rsidRDefault="00C0571C" w:rsidP="003066C6">
      <w:pPr>
        <w:jc w:val="both"/>
      </w:pPr>
    </w:p>
    <w:p w:rsidR="00C0571C" w:rsidRPr="001415BA" w:rsidRDefault="00C0571C" w:rsidP="003066C6">
      <w:pPr>
        <w:jc w:val="both"/>
      </w:pPr>
    </w:p>
    <w:p w:rsidR="00C0571C" w:rsidRPr="001415BA" w:rsidRDefault="00C0571C" w:rsidP="003066C6">
      <w:pPr>
        <w:jc w:val="both"/>
      </w:pPr>
      <w:r w:rsidRPr="001415BA">
        <w:t xml:space="preserve"> </w:t>
      </w:r>
    </w:p>
    <w:p w:rsidR="00C0571C" w:rsidRPr="001415BA" w:rsidRDefault="00C0571C" w:rsidP="003066C6">
      <w:pPr>
        <w:ind w:firstLine="1470"/>
        <w:jc w:val="both"/>
      </w:pPr>
      <w:r w:rsidRPr="001415BA">
        <w:rPr>
          <w:b/>
        </w:rPr>
        <w:t>REQUEIRO</w:t>
      </w:r>
      <w:r w:rsidRPr="001415BA">
        <w:t xml:space="preserve"> à Mesa, na forma regimental, </w:t>
      </w:r>
      <w:r>
        <w:t>após</w:t>
      </w:r>
      <w:r w:rsidRPr="001415BA">
        <w:t xml:space="preserve"> ouvido o Plenário, oficiar ao Sr. Prefeito Municipal, solicitando-lhe providências junto ao </w:t>
      </w:r>
      <w:r>
        <w:t>DAE</w:t>
      </w:r>
      <w:r w:rsidRPr="001415BA">
        <w:t xml:space="preserve">, </w:t>
      </w:r>
      <w:r>
        <w:t>com relação</w:t>
      </w:r>
      <w:r w:rsidRPr="001415BA">
        <w:t xml:space="preserve"> </w:t>
      </w:r>
      <w:r>
        <w:t>a depressão existente no asfalto na Rua do Estanho, esquina com a Rua Antonio Sartori, no bairro Mollon.</w:t>
      </w:r>
    </w:p>
    <w:p w:rsidR="00C0571C" w:rsidRPr="001415BA" w:rsidRDefault="00C0571C" w:rsidP="003066C6">
      <w:pPr>
        <w:jc w:val="both"/>
      </w:pPr>
    </w:p>
    <w:p w:rsidR="00C0571C" w:rsidRPr="001415BA" w:rsidRDefault="00C0571C" w:rsidP="003066C6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 w:rsidRPr="001415BA">
        <w:rPr>
          <w:rFonts w:ascii="Bookman Old Style" w:hAnsi="Bookman Old Style"/>
          <w:b w:val="0"/>
        </w:rPr>
        <w:t>O</w:t>
      </w:r>
      <w:r>
        <w:rPr>
          <w:rFonts w:ascii="Bookman Old Style" w:hAnsi="Bookman Old Style"/>
          <w:b w:val="0"/>
        </w:rPr>
        <w:t xml:space="preserve"> senhor Sidnei</w:t>
      </w:r>
      <w:r w:rsidRPr="001415BA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morador da Rua do Estanho nº 763 procurou por este Vereador, solicitando que providências sejam tomadas quanto à depressão no asfalto na rua citada, e também, alega que no referido local, a rua foi recapeada, mas afundou e a tampa do bueiro esta alta, com risco de acidentes.</w:t>
      </w:r>
    </w:p>
    <w:p w:rsidR="00C0571C" w:rsidRPr="001415BA" w:rsidRDefault="00C0571C" w:rsidP="003066C6">
      <w:pPr>
        <w:ind w:firstLine="1470"/>
        <w:jc w:val="both"/>
        <w:rPr>
          <w:bCs/>
        </w:rPr>
      </w:pPr>
    </w:p>
    <w:p w:rsidR="00C0571C" w:rsidRPr="001415BA" w:rsidRDefault="00C0571C" w:rsidP="003066C6">
      <w:pPr>
        <w:ind w:firstLine="1470"/>
        <w:jc w:val="both"/>
        <w:rPr>
          <w:bCs/>
        </w:rPr>
      </w:pPr>
      <w:r w:rsidRPr="001415BA">
        <w:rPr>
          <w:bCs/>
        </w:rPr>
        <w:t>Portanto, solicita que providências sejam tomadas para que o problema seja solucionado o mais breve possível.</w:t>
      </w:r>
    </w:p>
    <w:p w:rsidR="00C0571C" w:rsidRPr="001415BA" w:rsidRDefault="00C0571C" w:rsidP="003066C6">
      <w:pPr>
        <w:ind w:firstLine="1470"/>
        <w:jc w:val="both"/>
        <w:rPr>
          <w:b/>
          <w:bCs/>
        </w:rPr>
      </w:pPr>
    </w:p>
    <w:p w:rsidR="00C0571C" w:rsidRPr="001415BA" w:rsidRDefault="00C0571C" w:rsidP="003066C6">
      <w:pPr>
        <w:ind w:firstLine="1470"/>
        <w:jc w:val="both"/>
        <w:rPr>
          <w:b/>
          <w:bCs/>
        </w:rPr>
      </w:pPr>
    </w:p>
    <w:p w:rsidR="00C0571C" w:rsidRPr="001415BA" w:rsidRDefault="00C0571C" w:rsidP="003066C6">
      <w:pPr>
        <w:ind w:firstLine="1470"/>
        <w:jc w:val="both"/>
        <w:rPr>
          <w:b/>
          <w:bCs/>
        </w:rPr>
      </w:pPr>
    </w:p>
    <w:p w:rsidR="00C0571C" w:rsidRPr="001415BA" w:rsidRDefault="00C0571C" w:rsidP="003066C6">
      <w:pPr>
        <w:ind w:firstLine="1470"/>
        <w:jc w:val="both"/>
      </w:pPr>
      <w:r w:rsidRPr="001415BA">
        <w:t xml:space="preserve">Plenário “Dr. Tancredo Neves”, em </w:t>
      </w:r>
      <w:r>
        <w:t xml:space="preserve">02 </w:t>
      </w:r>
      <w:r w:rsidRPr="001415BA">
        <w:t xml:space="preserve">de </w:t>
      </w:r>
      <w:r>
        <w:t>março de 2009</w:t>
      </w:r>
      <w:r w:rsidRPr="001415BA">
        <w:t>.</w:t>
      </w:r>
    </w:p>
    <w:p w:rsidR="00C0571C" w:rsidRDefault="00C0571C" w:rsidP="003066C6">
      <w:pPr>
        <w:jc w:val="both"/>
      </w:pPr>
    </w:p>
    <w:p w:rsidR="00C0571C" w:rsidRDefault="00C0571C" w:rsidP="003066C6">
      <w:pPr>
        <w:jc w:val="both"/>
      </w:pPr>
    </w:p>
    <w:p w:rsidR="00C0571C" w:rsidRPr="001415BA" w:rsidRDefault="00C0571C" w:rsidP="003066C6">
      <w:pPr>
        <w:jc w:val="both"/>
      </w:pPr>
    </w:p>
    <w:p w:rsidR="00C0571C" w:rsidRPr="001415BA" w:rsidRDefault="00C0571C" w:rsidP="003066C6">
      <w:pPr>
        <w:jc w:val="both"/>
      </w:pPr>
    </w:p>
    <w:p w:rsidR="00C0571C" w:rsidRPr="001415BA" w:rsidRDefault="00C0571C" w:rsidP="003066C6">
      <w:pPr>
        <w:jc w:val="center"/>
        <w:rPr>
          <w:b/>
        </w:rPr>
      </w:pPr>
      <w:r w:rsidRPr="001415BA">
        <w:rPr>
          <w:b/>
        </w:rPr>
        <w:t>LAERTE ANTONIO DA SILVA</w:t>
      </w:r>
    </w:p>
    <w:p w:rsidR="00C0571C" w:rsidRPr="001415BA" w:rsidRDefault="00C0571C" w:rsidP="003066C6">
      <w:pPr>
        <w:jc w:val="center"/>
      </w:pPr>
      <w:r w:rsidRPr="001415BA">
        <w:t>- Vereador-</w:t>
      </w:r>
    </w:p>
    <w:p w:rsidR="00C0571C" w:rsidRPr="001415BA" w:rsidRDefault="00C0571C" w:rsidP="003066C6">
      <w:pPr>
        <w:jc w:val="center"/>
      </w:pPr>
    </w:p>
    <w:p w:rsidR="00C0571C" w:rsidRPr="001415BA" w:rsidRDefault="00C0571C" w:rsidP="003066C6"/>
    <w:p w:rsidR="00C0571C" w:rsidRPr="001415BA" w:rsidRDefault="00C0571C" w:rsidP="003066C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C0571C" w:rsidRPr="001415BA" w:rsidRDefault="00C0571C" w:rsidP="003066C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C0571C" w:rsidRPr="001415BA" w:rsidRDefault="00C0571C" w:rsidP="003066C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C0571C" w:rsidRPr="001415BA" w:rsidRDefault="00C0571C" w:rsidP="003066C6"/>
    <w:p w:rsidR="00C0571C" w:rsidRDefault="00C0571C" w:rsidP="003066C6"/>
    <w:p w:rsidR="00C0571C" w:rsidRDefault="00C0571C" w:rsidP="003066C6"/>
    <w:p w:rsidR="00C0571C" w:rsidRDefault="00C0571C" w:rsidP="003066C6"/>
    <w:p w:rsidR="00C0571C" w:rsidRDefault="00C0571C" w:rsidP="003066C6"/>
    <w:p w:rsidR="00C0571C" w:rsidRDefault="00C0571C" w:rsidP="003066C6"/>
    <w:p w:rsidR="00C0571C" w:rsidRDefault="00C0571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C6" w:rsidRDefault="003066C6">
      <w:r>
        <w:separator/>
      </w:r>
    </w:p>
  </w:endnote>
  <w:endnote w:type="continuationSeparator" w:id="0">
    <w:p w:rsidR="003066C6" w:rsidRDefault="0030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C6" w:rsidRDefault="003066C6">
      <w:r>
        <w:separator/>
      </w:r>
    </w:p>
  </w:footnote>
  <w:footnote w:type="continuationSeparator" w:id="0">
    <w:p w:rsidR="003066C6" w:rsidRDefault="00306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66C6"/>
    <w:rsid w:val="003D3AA8"/>
    <w:rsid w:val="004C67DE"/>
    <w:rsid w:val="00755396"/>
    <w:rsid w:val="009F196D"/>
    <w:rsid w:val="00A9035B"/>
    <w:rsid w:val="00C0571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C0571C"/>
    <w:rPr>
      <w:b/>
      <w:bCs/>
      <w:sz w:val="24"/>
      <w:szCs w:val="24"/>
    </w:rPr>
  </w:style>
  <w:style w:type="paragraph" w:styleId="Recuodecorpodetexto">
    <w:name w:val="Body Text Indent"/>
    <w:basedOn w:val="Normal"/>
    <w:rsid w:val="00C0571C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