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25" w:rsidRPr="002C3ED1" w:rsidRDefault="00F94B25" w:rsidP="00BA116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513/09</w:t>
      </w:r>
    </w:p>
    <w:p w:rsidR="00F94B25" w:rsidRPr="002C3ED1" w:rsidRDefault="00F94B25" w:rsidP="00BA1163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F94B25" w:rsidRPr="002C3ED1" w:rsidRDefault="00F94B25" w:rsidP="00BA1163">
      <w:pPr>
        <w:jc w:val="both"/>
      </w:pPr>
    </w:p>
    <w:p w:rsidR="00F94B25" w:rsidRPr="002C3ED1" w:rsidRDefault="00F94B25" w:rsidP="00BA1163">
      <w:pPr>
        <w:jc w:val="both"/>
      </w:pPr>
    </w:p>
    <w:p w:rsidR="00F94B25" w:rsidRPr="002C3ED1" w:rsidRDefault="00F94B25" w:rsidP="00BA116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>poda de 2 (duas) árvores na Rua Salvador nº. 32, no bairro Cidade Nova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F94B25" w:rsidRPr="002C3ED1" w:rsidRDefault="00F94B25" w:rsidP="00BA1163">
      <w:pPr>
        <w:jc w:val="both"/>
      </w:pPr>
    </w:p>
    <w:p w:rsidR="00F94B25" w:rsidRPr="002C3ED1" w:rsidRDefault="00F94B25" w:rsidP="00BA1163">
      <w:pPr>
        <w:jc w:val="both"/>
      </w:pPr>
    </w:p>
    <w:p w:rsidR="00F94B25" w:rsidRPr="002C3ED1" w:rsidRDefault="00F94B25" w:rsidP="00BA1163">
      <w:pPr>
        <w:jc w:val="both"/>
      </w:pPr>
      <w:r w:rsidRPr="002C3ED1">
        <w:t xml:space="preserve"> </w:t>
      </w:r>
    </w:p>
    <w:p w:rsidR="00F94B25" w:rsidRPr="002C3ED1" w:rsidRDefault="00F94B25" w:rsidP="00BA116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sobre a</w:t>
      </w:r>
      <w:r>
        <w:t xml:space="preserve"> poda de 2 (duas) árvores localizada à Rua Salvador, defronte ao n° 32, no bairro Cidade Nova.</w:t>
      </w:r>
    </w:p>
    <w:p w:rsidR="00F94B25" w:rsidRPr="002C3ED1" w:rsidRDefault="00F94B25" w:rsidP="00BA1163">
      <w:pPr>
        <w:jc w:val="both"/>
      </w:pPr>
    </w:p>
    <w:p w:rsidR="00F94B25" w:rsidRPr="005D2E76" w:rsidRDefault="00F94B25" w:rsidP="00BA116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5D2E76">
        <w:rPr>
          <w:rFonts w:ascii="Bookman Old Style" w:hAnsi="Bookman Old Style"/>
          <w:b w:val="0"/>
        </w:rPr>
        <w:t xml:space="preserve">O </w:t>
      </w:r>
      <w:r>
        <w:rPr>
          <w:rFonts w:ascii="Bookman Old Style" w:hAnsi="Bookman Old Style"/>
          <w:b w:val="0"/>
        </w:rPr>
        <w:t>pastor Wilson</w:t>
      </w:r>
      <w:r w:rsidRPr="005D2E76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reclamou a este Vereador que as árvores estão grandes e com os galhos altos e caindo para rua, e está correndo o risco de acidente a qualquer momento. Então, gostaria que fosse efetuada a poda o mais rápido possível.</w:t>
      </w:r>
    </w:p>
    <w:p w:rsidR="00F94B25" w:rsidRPr="002C3ED1" w:rsidRDefault="00F94B25" w:rsidP="00BA1163">
      <w:pPr>
        <w:ind w:firstLine="1470"/>
        <w:jc w:val="both"/>
        <w:rPr>
          <w:bCs/>
        </w:rPr>
      </w:pPr>
    </w:p>
    <w:p w:rsidR="00F94B25" w:rsidRPr="002C3ED1" w:rsidRDefault="00F94B25" w:rsidP="00BA1163">
      <w:pPr>
        <w:ind w:firstLine="1470"/>
        <w:jc w:val="both"/>
        <w:rPr>
          <w:b/>
          <w:bCs/>
        </w:rPr>
      </w:pPr>
    </w:p>
    <w:p w:rsidR="00F94B25" w:rsidRPr="002C3ED1" w:rsidRDefault="00F94B25" w:rsidP="00BA1163">
      <w:pPr>
        <w:ind w:firstLine="1470"/>
        <w:jc w:val="both"/>
        <w:rPr>
          <w:b/>
          <w:bCs/>
        </w:rPr>
      </w:pPr>
    </w:p>
    <w:p w:rsidR="00F94B25" w:rsidRPr="002C3ED1" w:rsidRDefault="00F94B25" w:rsidP="00BA1163">
      <w:pPr>
        <w:ind w:firstLine="1470"/>
        <w:jc w:val="both"/>
        <w:rPr>
          <w:b/>
          <w:bCs/>
        </w:rPr>
      </w:pPr>
    </w:p>
    <w:p w:rsidR="00F94B25" w:rsidRPr="002C3ED1" w:rsidRDefault="00F94B25" w:rsidP="00BA1163">
      <w:pPr>
        <w:ind w:firstLine="1470"/>
        <w:jc w:val="both"/>
      </w:pPr>
      <w:r w:rsidRPr="002C3ED1">
        <w:t>Plenário “Dr. Tancredo Neves”, em</w:t>
      </w:r>
      <w:r>
        <w:t xml:space="preserve"> 03 de março de 2009</w:t>
      </w:r>
      <w:r w:rsidRPr="002C3ED1">
        <w:t>.</w:t>
      </w:r>
    </w:p>
    <w:p w:rsidR="00F94B25" w:rsidRPr="002C3ED1" w:rsidRDefault="00F94B25" w:rsidP="00BA1163">
      <w:pPr>
        <w:jc w:val="both"/>
      </w:pPr>
    </w:p>
    <w:p w:rsidR="00F94B25" w:rsidRDefault="00F94B25" w:rsidP="00BA1163">
      <w:pPr>
        <w:jc w:val="both"/>
      </w:pPr>
    </w:p>
    <w:p w:rsidR="00F94B25" w:rsidRDefault="00F94B25" w:rsidP="00BA1163">
      <w:pPr>
        <w:jc w:val="both"/>
      </w:pPr>
    </w:p>
    <w:p w:rsidR="00F94B25" w:rsidRDefault="00F94B25" w:rsidP="00BA1163">
      <w:pPr>
        <w:jc w:val="both"/>
      </w:pPr>
    </w:p>
    <w:p w:rsidR="00F94B25" w:rsidRDefault="00F94B25" w:rsidP="00BA1163">
      <w:pPr>
        <w:jc w:val="both"/>
      </w:pPr>
    </w:p>
    <w:p w:rsidR="00F94B25" w:rsidRPr="002C3ED1" w:rsidRDefault="00F94B25" w:rsidP="00BA1163">
      <w:pPr>
        <w:jc w:val="both"/>
      </w:pPr>
    </w:p>
    <w:p w:rsidR="00F94B25" w:rsidRPr="002C3ED1" w:rsidRDefault="00F94B25" w:rsidP="00BA1163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F94B25" w:rsidRPr="002C3ED1" w:rsidRDefault="00F94B25" w:rsidP="00BA1163">
      <w:pPr>
        <w:jc w:val="center"/>
      </w:pPr>
      <w:r w:rsidRPr="002C3ED1">
        <w:t>- Vereador-</w:t>
      </w:r>
    </w:p>
    <w:p w:rsidR="00F94B25" w:rsidRPr="002C3ED1" w:rsidRDefault="00F94B25" w:rsidP="00BA1163">
      <w:pPr>
        <w:jc w:val="center"/>
      </w:pPr>
    </w:p>
    <w:p w:rsidR="00F94B25" w:rsidRPr="002C3ED1" w:rsidRDefault="00F94B25" w:rsidP="00BA1163"/>
    <w:p w:rsidR="00F94B25" w:rsidRDefault="00F94B25" w:rsidP="00BA116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94B25" w:rsidRDefault="00F94B25" w:rsidP="00BA116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94B25" w:rsidRDefault="00F94B25" w:rsidP="00BA116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94B25" w:rsidRDefault="00F94B25" w:rsidP="00BA116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94B25" w:rsidRDefault="00F94B25" w:rsidP="00BA116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94B25" w:rsidRDefault="00F94B25" w:rsidP="00BA116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94B25" w:rsidRDefault="00F94B25" w:rsidP="00BA116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F94B25" w:rsidRDefault="00F94B25" w:rsidP="00BA1163"/>
    <w:p w:rsidR="00F94B25" w:rsidRDefault="00F94B25" w:rsidP="00BA1163"/>
    <w:p w:rsidR="00F94B25" w:rsidRDefault="00F94B2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63" w:rsidRDefault="00BA1163">
      <w:r>
        <w:separator/>
      </w:r>
    </w:p>
  </w:endnote>
  <w:endnote w:type="continuationSeparator" w:id="0">
    <w:p w:rsidR="00BA1163" w:rsidRDefault="00BA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63" w:rsidRDefault="00BA1163">
      <w:r>
        <w:separator/>
      </w:r>
    </w:p>
  </w:footnote>
  <w:footnote w:type="continuationSeparator" w:id="0">
    <w:p w:rsidR="00BA1163" w:rsidRDefault="00BA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A1163"/>
    <w:rsid w:val="00BB683C"/>
    <w:rsid w:val="00CD613B"/>
    <w:rsid w:val="00F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94B25"/>
    <w:rPr>
      <w:b/>
      <w:bCs/>
      <w:sz w:val="24"/>
      <w:szCs w:val="24"/>
    </w:rPr>
  </w:style>
  <w:style w:type="paragraph" w:styleId="Recuodecorpodetexto">
    <w:name w:val="Body Text Indent"/>
    <w:basedOn w:val="Normal"/>
    <w:rsid w:val="00F94B2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