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6D" w:rsidRPr="002C3ED1" w:rsidRDefault="00F72F6D" w:rsidP="00B82F1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516/2009</w:t>
      </w:r>
    </w:p>
    <w:p w:rsidR="00F72F6D" w:rsidRPr="002C3ED1" w:rsidRDefault="00F72F6D" w:rsidP="00B82F1D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F72F6D" w:rsidRPr="002C3ED1" w:rsidRDefault="00F72F6D" w:rsidP="00B82F1D">
      <w:pPr>
        <w:jc w:val="both"/>
      </w:pPr>
    </w:p>
    <w:p w:rsidR="00F72F6D" w:rsidRPr="002C3ED1" w:rsidRDefault="00F72F6D" w:rsidP="00B82F1D">
      <w:pPr>
        <w:jc w:val="both"/>
      </w:pPr>
    </w:p>
    <w:p w:rsidR="00F72F6D" w:rsidRPr="002C3ED1" w:rsidRDefault="00F72F6D" w:rsidP="00B82F1D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 xml:space="preserve">limpeza e roçagem </w:t>
      </w:r>
      <w:r>
        <w:rPr>
          <w:rFonts w:cs="Arial"/>
          <w:bCs/>
        </w:rPr>
        <w:t>no bairro Jardim Adélia”</w:t>
      </w:r>
      <w:r w:rsidRPr="002C3ED1">
        <w:rPr>
          <w:b/>
          <w:bCs/>
          <w:i/>
          <w:iCs/>
        </w:rPr>
        <w:t>.</w:t>
      </w:r>
    </w:p>
    <w:p w:rsidR="00F72F6D" w:rsidRPr="002C3ED1" w:rsidRDefault="00F72F6D" w:rsidP="00B82F1D">
      <w:pPr>
        <w:jc w:val="both"/>
      </w:pPr>
    </w:p>
    <w:p w:rsidR="00F72F6D" w:rsidRPr="002C3ED1" w:rsidRDefault="00F72F6D" w:rsidP="00B82F1D">
      <w:pPr>
        <w:jc w:val="both"/>
      </w:pPr>
    </w:p>
    <w:p w:rsidR="00F72F6D" w:rsidRPr="002C3ED1" w:rsidRDefault="00F72F6D" w:rsidP="00B82F1D">
      <w:pPr>
        <w:jc w:val="both"/>
      </w:pPr>
      <w:r w:rsidRPr="002C3ED1">
        <w:t xml:space="preserve"> </w:t>
      </w:r>
    </w:p>
    <w:p w:rsidR="00F72F6D" w:rsidRPr="002C3ED1" w:rsidRDefault="00F72F6D" w:rsidP="00B82F1D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sobre a</w:t>
      </w:r>
      <w:r>
        <w:t xml:space="preserve"> roçagem e</w:t>
      </w:r>
      <w:r w:rsidRPr="002C3ED1">
        <w:t xml:space="preserve"> </w:t>
      </w:r>
      <w:r>
        <w:rPr>
          <w:bCs/>
          <w:iCs/>
        </w:rPr>
        <w:t xml:space="preserve">limpeza em área localizada entre as ruas Limeira com a rua Lindóia, no Jardim Adélia. </w:t>
      </w:r>
    </w:p>
    <w:p w:rsidR="00F72F6D" w:rsidRPr="002C3ED1" w:rsidRDefault="00F72F6D" w:rsidP="00B82F1D">
      <w:pPr>
        <w:jc w:val="both"/>
      </w:pPr>
    </w:p>
    <w:p w:rsidR="00F72F6D" w:rsidRDefault="00F72F6D" w:rsidP="00B82F1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>Os moradores das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>a este vereador que há no local um grande número de insetos que estão entrando em suas propriedades, causando, assim, muito incômodo e perigo aos moradores.</w:t>
      </w:r>
    </w:p>
    <w:p w:rsidR="00F72F6D" w:rsidRPr="005D2E76" w:rsidRDefault="00F72F6D" w:rsidP="00B82F1D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F72F6D" w:rsidRPr="002C3ED1" w:rsidRDefault="00F72F6D" w:rsidP="00B82F1D">
      <w:pPr>
        <w:ind w:firstLine="1470"/>
        <w:jc w:val="both"/>
        <w:rPr>
          <w:bCs/>
        </w:rPr>
      </w:pPr>
    </w:p>
    <w:p w:rsidR="00F72F6D" w:rsidRPr="002C3ED1" w:rsidRDefault="00F72F6D" w:rsidP="00B82F1D">
      <w:pPr>
        <w:ind w:firstLine="1470"/>
        <w:jc w:val="both"/>
        <w:rPr>
          <w:bCs/>
        </w:rPr>
      </w:pPr>
      <w:r>
        <w:rPr>
          <w:bCs/>
        </w:rPr>
        <w:t>Outro motivo pelo qual os munícipes se preocupam, é o fato dos casos de dengue que estão surgindo, e a situação pode contribuir para a proliferação dos causadores da doença, colocando em risco a saúde dos moradores.</w:t>
      </w:r>
    </w:p>
    <w:p w:rsidR="00F72F6D" w:rsidRPr="002C3ED1" w:rsidRDefault="00F72F6D" w:rsidP="00B82F1D">
      <w:pPr>
        <w:ind w:firstLine="1470"/>
        <w:jc w:val="both"/>
        <w:rPr>
          <w:bCs/>
        </w:rPr>
      </w:pPr>
    </w:p>
    <w:p w:rsidR="00F72F6D" w:rsidRPr="002C3ED1" w:rsidRDefault="00F72F6D" w:rsidP="00B82F1D">
      <w:pPr>
        <w:ind w:firstLine="1470"/>
        <w:jc w:val="both"/>
        <w:rPr>
          <w:b/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F72F6D" w:rsidRPr="002C3ED1" w:rsidRDefault="00F72F6D" w:rsidP="00B82F1D">
      <w:pPr>
        <w:ind w:firstLine="1470"/>
        <w:jc w:val="both"/>
        <w:rPr>
          <w:b/>
          <w:bCs/>
        </w:rPr>
      </w:pPr>
    </w:p>
    <w:p w:rsidR="00F72F6D" w:rsidRPr="002C3ED1" w:rsidRDefault="00F72F6D" w:rsidP="00B82F1D">
      <w:pPr>
        <w:ind w:firstLine="1470"/>
        <w:jc w:val="both"/>
        <w:rPr>
          <w:b/>
          <w:bCs/>
        </w:rPr>
      </w:pPr>
    </w:p>
    <w:p w:rsidR="00F72F6D" w:rsidRPr="002C3ED1" w:rsidRDefault="00F72F6D" w:rsidP="00B82F1D">
      <w:pPr>
        <w:ind w:firstLine="1470"/>
        <w:jc w:val="both"/>
      </w:pPr>
      <w:r w:rsidRPr="002C3ED1">
        <w:t>Plenário “Dr. Tancredo Neves”, em</w:t>
      </w:r>
      <w:r>
        <w:t xml:space="preserve"> 03 de março de 2009</w:t>
      </w:r>
      <w:r w:rsidRPr="002C3ED1">
        <w:t>.</w:t>
      </w:r>
    </w:p>
    <w:p w:rsidR="00F72F6D" w:rsidRDefault="00F72F6D" w:rsidP="00B82F1D">
      <w:pPr>
        <w:jc w:val="both"/>
      </w:pPr>
    </w:p>
    <w:p w:rsidR="00F72F6D" w:rsidRDefault="00F72F6D" w:rsidP="00B82F1D">
      <w:pPr>
        <w:jc w:val="both"/>
      </w:pPr>
    </w:p>
    <w:p w:rsidR="00F72F6D" w:rsidRPr="002C3ED1" w:rsidRDefault="00F72F6D" w:rsidP="00B82F1D">
      <w:pPr>
        <w:jc w:val="both"/>
      </w:pPr>
    </w:p>
    <w:p w:rsidR="00F72F6D" w:rsidRPr="002C3ED1" w:rsidRDefault="00F72F6D" w:rsidP="00B82F1D">
      <w:pPr>
        <w:jc w:val="both"/>
      </w:pPr>
    </w:p>
    <w:p w:rsidR="00F72F6D" w:rsidRPr="002C3ED1" w:rsidRDefault="00F72F6D" w:rsidP="00B82F1D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F72F6D" w:rsidRPr="002C3ED1" w:rsidRDefault="00F72F6D" w:rsidP="00B82F1D">
      <w:pPr>
        <w:jc w:val="center"/>
      </w:pPr>
      <w:r w:rsidRPr="002C3ED1">
        <w:t>- Vereador-</w:t>
      </w:r>
    </w:p>
    <w:p w:rsidR="00F72F6D" w:rsidRPr="002C3ED1" w:rsidRDefault="00F72F6D" w:rsidP="00B82F1D">
      <w:pPr>
        <w:jc w:val="center"/>
      </w:pPr>
    </w:p>
    <w:p w:rsidR="00F72F6D" w:rsidRPr="002C3ED1" w:rsidRDefault="00F72F6D" w:rsidP="00B82F1D"/>
    <w:p w:rsidR="00F72F6D" w:rsidRDefault="00F72F6D" w:rsidP="00B82F1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72F6D" w:rsidRDefault="00F72F6D" w:rsidP="00B82F1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72F6D" w:rsidRDefault="00F72F6D" w:rsidP="00B82F1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72F6D" w:rsidRDefault="00F72F6D" w:rsidP="00B82F1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72F6D" w:rsidRDefault="00F72F6D" w:rsidP="00B82F1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72F6D" w:rsidRDefault="00F72F6D" w:rsidP="00B82F1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72F6D" w:rsidRDefault="00F72F6D" w:rsidP="00B82F1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1D" w:rsidRDefault="00B82F1D">
      <w:r>
        <w:separator/>
      </w:r>
    </w:p>
  </w:endnote>
  <w:endnote w:type="continuationSeparator" w:id="0">
    <w:p w:rsidR="00B82F1D" w:rsidRDefault="00B8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1D" w:rsidRDefault="00B82F1D">
      <w:r>
        <w:separator/>
      </w:r>
    </w:p>
  </w:footnote>
  <w:footnote w:type="continuationSeparator" w:id="0">
    <w:p w:rsidR="00B82F1D" w:rsidRDefault="00B82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2445"/>
    <w:rsid w:val="009F196D"/>
    <w:rsid w:val="00A9035B"/>
    <w:rsid w:val="00B82F1D"/>
    <w:rsid w:val="00CD613B"/>
    <w:rsid w:val="00F7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72F6D"/>
    <w:rPr>
      <w:b/>
      <w:bCs/>
      <w:sz w:val="24"/>
      <w:szCs w:val="24"/>
    </w:rPr>
  </w:style>
  <w:style w:type="paragraph" w:styleId="Recuodecorpodetexto">
    <w:name w:val="Body Text Indent"/>
    <w:basedOn w:val="Normal"/>
    <w:rsid w:val="00F72F6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