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05ADC" w:rsidRDefault="00305ADC" w:rsidP="00305AD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de Santa Bárbara d’Oeste e aos órgãos competentes, limpeza em boca de lobo entupida na </w:t>
      </w:r>
      <w:r>
        <w:rPr>
          <w:rFonts w:ascii="Arial" w:hAnsi="Arial" w:cs="Arial"/>
          <w:sz w:val="24"/>
          <w:szCs w:val="24"/>
        </w:rPr>
        <w:t xml:space="preserve">Rua Santos com a Rua Jaú, ao lado do número 426, no bairro jardim Esmeralda. 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305ADC" w:rsidRDefault="00305ADC" w:rsidP="00305AD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5ADC" w:rsidRDefault="00305ADC" w:rsidP="00305AD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5ADC" w:rsidRDefault="00305ADC" w:rsidP="00305A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05ADC" w:rsidRDefault="00305ADC" w:rsidP="00305A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5ADC" w:rsidRDefault="00305ADC" w:rsidP="00305A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5ADC" w:rsidRDefault="00305ADC" w:rsidP="00305A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dos</w:t>
      </w:r>
      <w:r w:rsidRPr="00A439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Setores Competentes, que proceda</w:t>
      </w:r>
      <w:r w:rsidRPr="00305A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limpeza em boca de lobo entupida na Rua Santos com a Rua Jaú, ao lado do número </w:t>
      </w:r>
      <w:r>
        <w:rPr>
          <w:rFonts w:ascii="Arial" w:hAnsi="Arial" w:cs="Arial"/>
          <w:sz w:val="24"/>
          <w:szCs w:val="24"/>
        </w:rPr>
        <w:t>426, no bairro jardim Esmeralda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305ADC" w:rsidRDefault="00305ADC" w:rsidP="00305A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5ADC" w:rsidRDefault="00305ADC" w:rsidP="00305A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5ADC" w:rsidRDefault="00305ADC" w:rsidP="00305A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05ADC" w:rsidRDefault="00305ADC" w:rsidP="00305A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05ADC" w:rsidRDefault="00305ADC" w:rsidP="00305A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buscando por providências no sentido de proceder com a limpeza em boca de lobo na via acima mencionada, que </w:t>
      </w:r>
      <w:proofErr w:type="gramStart"/>
      <w:r>
        <w:rPr>
          <w:rFonts w:ascii="Arial" w:hAnsi="Arial" w:cs="Arial"/>
          <w:sz w:val="24"/>
          <w:szCs w:val="24"/>
        </w:rPr>
        <w:t>encontra-se</w:t>
      </w:r>
      <w:proofErr w:type="gramEnd"/>
      <w:r>
        <w:rPr>
          <w:rFonts w:ascii="Arial" w:hAnsi="Arial" w:cs="Arial"/>
          <w:sz w:val="24"/>
          <w:szCs w:val="24"/>
        </w:rPr>
        <w:t xml:space="preserve"> com acúmulo de lixos e outros detritos, entupindo a referida galeria, causando mau cheiro e diversos transtornos aos moradores</w:t>
      </w:r>
      <w:r>
        <w:rPr>
          <w:rFonts w:ascii="Arial" w:hAnsi="Arial" w:cs="Arial"/>
          <w:sz w:val="24"/>
          <w:szCs w:val="24"/>
        </w:rPr>
        <w:t>.</w:t>
      </w:r>
    </w:p>
    <w:p w:rsidR="00305ADC" w:rsidRPr="008E72E2" w:rsidRDefault="00305ADC" w:rsidP="00305A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5ADC" w:rsidRDefault="00305ADC" w:rsidP="00305A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5ADC" w:rsidRDefault="00305ADC" w:rsidP="00305A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81612F">
        <w:rPr>
          <w:rFonts w:ascii="Arial" w:hAnsi="Arial" w:cs="Arial"/>
          <w:sz w:val="24"/>
          <w:szCs w:val="24"/>
        </w:rPr>
        <w:t>24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81612F">
        <w:rPr>
          <w:rFonts w:ascii="Arial" w:hAnsi="Arial" w:cs="Arial"/>
          <w:sz w:val="24"/>
          <w:szCs w:val="24"/>
        </w:rPr>
        <w:t>março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81612F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2D1" w:rsidRDefault="002F12D1">
      <w:r>
        <w:separator/>
      </w:r>
    </w:p>
  </w:endnote>
  <w:endnote w:type="continuationSeparator" w:id="0">
    <w:p w:rsidR="002F12D1" w:rsidRDefault="002F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2D1" w:rsidRDefault="002F12D1">
      <w:r>
        <w:separator/>
      </w:r>
    </w:p>
  </w:footnote>
  <w:footnote w:type="continuationSeparator" w:id="0">
    <w:p w:rsidR="002F12D1" w:rsidRDefault="002F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3359595ca4c469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2F12D1"/>
    <w:rsid w:val="00305ADC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634E6F"/>
    <w:rsid w:val="00637DD6"/>
    <w:rsid w:val="00685043"/>
    <w:rsid w:val="006901DA"/>
    <w:rsid w:val="006B31FB"/>
    <w:rsid w:val="00705ABB"/>
    <w:rsid w:val="007617E0"/>
    <w:rsid w:val="007B5DCF"/>
    <w:rsid w:val="0081612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06459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a522292-3ccb-493c-8b80-df12b2fc49d2.png" Id="Rb6c896a9a07749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a522292-3ccb-493c-8b80-df12b2fc49d2.png" Id="R03359595ca4c46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2016-03-24T14:01:00Z</cp:lastPrinted>
  <dcterms:created xsi:type="dcterms:W3CDTF">2016-03-24T14:01:00Z</dcterms:created>
  <dcterms:modified xsi:type="dcterms:W3CDTF">2016-03-24T14:01:00Z</dcterms:modified>
</cp:coreProperties>
</file>