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</w:t>
      </w:r>
      <w:r w:rsidR="00A05DA3">
        <w:rPr>
          <w:rFonts w:ascii="Arial" w:hAnsi="Arial" w:cs="Arial"/>
          <w:sz w:val="24"/>
          <w:szCs w:val="24"/>
        </w:rPr>
        <w:t>der Executivo Municipal a limpeza de bueiro na Rua Professor Pedro Chan Duarte próximo ao nº 37, no Bairro San Marino.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DA3" w:rsidRPr="00A05DA3" w:rsidRDefault="00A35AE9" w:rsidP="00A05D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4E4710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A05DA3" w:rsidRPr="00A05DA3">
        <w:rPr>
          <w:rFonts w:ascii="Arial" w:hAnsi="Arial" w:cs="Arial"/>
          <w:bCs/>
          <w:sz w:val="24"/>
          <w:szCs w:val="24"/>
        </w:rPr>
        <w:t xml:space="preserve"> limpeza de bueiro na Rua Professor Pedro Chan Duarte próximo</w:t>
      </w:r>
      <w:proofErr w:type="gramEnd"/>
      <w:r w:rsidR="00A05DA3" w:rsidRPr="00A05DA3">
        <w:rPr>
          <w:rFonts w:ascii="Arial" w:hAnsi="Arial" w:cs="Arial"/>
          <w:bCs/>
          <w:sz w:val="24"/>
          <w:szCs w:val="24"/>
        </w:rPr>
        <w:t xml:space="preserve"> ao nº 37, no Bairro San Marino.</w:t>
      </w:r>
    </w:p>
    <w:p w:rsidR="00A05DA3" w:rsidRPr="00A05DA3" w:rsidRDefault="00A05DA3" w:rsidP="00A05D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67CF2" w:rsidRPr="00567CF2" w:rsidRDefault="00A05DA3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5DA3">
        <w:rPr>
          <w:rFonts w:ascii="Arial" w:hAnsi="Arial" w:cs="Arial"/>
          <w:bCs/>
          <w:sz w:val="24"/>
          <w:szCs w:val="24"/>
        </w:rPr>
        <w:t xml:space="preserve"> </w:t>
      </w: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05DA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pelo senhor Elias Gomes de melo informando que o bueiro está com muito lixo e que nele fica água parada, além do risco de alagamento em dias de </w:t>
      </w:r>
      <w:proofErr w:type="gramStart"/>
      <w:r>
        <w:rPr>
          <w:rFonts w:ascii="Arial" w:hAnsi="Arial" w:cs="Arial"/>
          <w:sz w:val="24"/>
          <w:szCs w:val="24"/>
        </w:rPr>
        <w:t>chuva</w:t>
      </w: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05DA3">
        <w:rPr>
          <w:rFonts w:ascii="Arial" w:hAnsi="Arial" w:cs="Arial"/>
          <w:sz w:val="24"/>
          <w:szCs w:val="24"/>
        </w:rPr>
        <w:t>22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F6" w:rsidRDefault="002230F6">
      <w:r>
        <w:separator/>
      </w:r>
    </w:p>
  </w:endnote>
  <w:endnote w:type="continuationSeparator" w:id="0">
    <w:p w:rsidR="002230F6" w:rsidRDefault="002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F6" w:rsidRDefault="002230F6">
      <w:r>
        <w:separator/>
      </w:r>
    </w:p>
  </w:footnote>
  <w:footnote w:type="continuationSeparator" w:id="0">
    <w:p w:rsidR="002230F6" w:rsidRDefault="0022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fd6ef171b545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817"/>
    <w:rsid w:val="000D567C"/>
    <w:rsid w:val="00186051"/>
    <w:rsid w:val="001A3D06"/>
    <w:rsid w:val="001B478A"/>
    <w:rsid w:val="001D1394"/>
    <w:rsid w:val="002230F6"/>
    <w:rsid w:val="00233277"/>
    <w:rsid w:val="00235EE9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4E4710"/>
    <w:rsid w:val="00512C93"/>
    <w:rsid w:val="00567CF2"/>
    <w:rsid w:val="00591D3D"/>
    <w:rsid w:val="005F66EB"/>
    <w:rsid w:val="00633190"/>
    <w:rsid w:val="00653E18"/>
    <w:rsid w:val="006600B1"/>
    <w:rsid w:val="00675E4C"/>
    <w:rsid w:val="006953FF"/>
    <w:rsid w:val="00701221"/>
    <w:rsid w:val="00705ABB"/>
    <w:rsid w:val="007179DB"/>
    <w:rsid w:val="00731CE0"/>
    <w:rsid w:val="007D5654"/>
    <w:rsid w:val="007F115D"/>
    <w:rsid w:val="008C7F71"/>
    <w:rsid w:val="009F196D"/>
    <w:rsid w:val="00A05DA3"/>
    <w:rsid w:val="00A35AE9"/>
    <w:rsid w:val="00A71CAF"/>
    <w:rsid w:val="00A9035B"/>
    <w:rsid w:val="00AE702A"/>
    <w:rsid w:val="00BC04FD"/>
    <w:rsid w:val="00C328DA"/>
    <w:rsid w:val="00C55582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866338-b79f-4e44-b7cd-96f027887c59.png" Id="Rdf2524f8f2704b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866338-b79f-4e44-b7cd-96f027887c59.png" Id="R51fd6ef171b545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7</cp:revision>
  <cp:lastPrinted>2013-01-24T12:50:00Z</cp:lastPrinted>
  <dcterms:created xsi:type="dcterms:W3CDTF">2016-03-21T15:41:00Z</dcterms:created>
  <dcterms:modified xsi:type="dcterms:W3CDTF">2016-03-24T13:16:00Z</dcterms:modified>
</cp:coreProperties>
</file>