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22208F">
        <w:rPr>
          <w:rFonts w:ascii="Arial" w:hAnsi="Arial" w:cs="Arial"/>
          <w:sz w:val="24"/>
          <w:szCs w:val="24"/>
        </w:rPr>
        <w:t>a limpeza de Praça localizada no Jardim Santa Cruz</w:t>
      </w:r>
      <w:r w:rsidR="00A736F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22208F">
        <w:rPr>
          <w:rFonts w:ascii="Arial" w:hAnsi="Arial" w:cs="Arial"/>
          <w:bCs/>
          <w:sz w:val="24"/>
          <w:szCs w:val="24"/>
        </w:rPr>
        <w:t xml:space="preserve">de roçagem, limpeza e manutenção na Praça localizada no cruzamento das Ruas Pedro Alvares Cabral com Floriano Peixoto, Jardim Santa Cruz. 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2208F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cobram a limpeza da referida praça</w:t>
      </w:r>
      <w:r w:rsidR="00CA3307">
        <w:rPr>
          <w:rFonts w:ascii="Arial" w:hAnsi="Arial" w:cs="Arial"/>
        </w:rPr>
        <w:t xml:space="preserve"> e reclamam da existência de</w:t>
      </w:r>
      <w:r w:rsidR="00256F2F">
        <w:rPr>
          <w:rFonts w:ascii="Arial" w:hAnsi="Arial" w:cs="Arial"/>
        </w:rPr>
        <w:t xml:space="preserve"> um clube de dança próximo dali, </w:t>
      </w:r>
      <w:r w:rsidR="00CA3307">
        <w:rPr>
          <w:rFonts w:ascii="Arial" w:hAnsi="Arial" w:cs="Arial"/>
        </w:rPr>
        <w:t xml:space="preserve">que </w:t>
      </w:r>
      <w:r w:rsidR="00256F2F">
        <w:rPr>
          <w:rFonts w:ascii="Arial" w:hAnsi="Arial" w:cs="Arial"/>
        </w:rPr>
        <w:t>devido altura do mato, casais utilizam o local para namorar e se expõe in</w:t>
      </w:r>
      <w:r w:rsidR="00CA3307">
        <w:rPr>
          <w:rFonts w:ascii="Arial" w:hAnsi="Arial" w:cs="Arial"/>
        </w:rPr>
        <w:t>devidame</w:t>
      </w:r>
      <w:bookmarkStart w:id="0" w:name="_GoBack"/>
      <w:bookmarkEnd w:id="0"/>
      <w:r w:rsidR="00CA3307">
        <w:rPr>
          <w:rFonts w:ascii="Arial" w:hAnsi="Arial" w:cs="Arial"/>
        </w:rPr>
        <w:t>nte.</w:t>
      </w:r>
    </w:p>
    <w:p w:rsidR="00656979" w:rsidRDefault="00656979" w:rsidP="00102108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6979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B2" w:rsidRDefault="00514AB2">
      <w:r>
        <w:separator/>
      </w:r>
    </w:p>
  </w:endnote>
  <w:endnote w:type="continuationSeparator" w:id="0">
    <w:p w:rsidR="00514AB2" w:rsidRDefault="0051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B2" w:rsidRDefault="00514AB2">
      <w:r>
        <w:separator/>
      </w:r>
    </w:p>
  </w:footnote>
  <w:footnote w:type="continuationSeparator" w:id="0">
    <w:p w:rsidR="00514AB2" w:rsidRDefault="0051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c95b0951b849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15"/>
    <w:rsid w:val="000F2BD6"/>
    <w:rsid w:val="000F4FA4"/>
    <w:rsid w:val="00102108"/>
    <w:rsid w:val="001A70F6"/>
    <w:rsid w:val="001B478A"/>
    <w:rsid w:val="001D1394"/>
    <w:rsid w:val="0022208F"/>
    <w:rsid w:val="002316EC"/>
    <w:rsid w:val="00256F2F"/>
    <w:rsid w:val="002F20D0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A7BA8"/>
    <w:rsid w:val="004B47AD"/>
    <w:rsid w:val="004B57DB"/>
    <w:rsid w:val="004C67DE"/>
    <w:rsid w:val="00514AB2"/>
    <w:rsid w:val="0058359F"/>
    <w:rsid w:val="00591A60"/>
    <w:rsid w:val="005C3F69"/>
    <w:rsid w:val="005D4E62"/>
    <w:rsid w:val="005D7A89"/>
    <w:rsid w:val="0062397A"/>
    <w:rsid w:val="00624C0A"/>
    <w:rsid w:val="00656979"/>
    <w:rsid w:val="00697D39"/>
    <w:rsid w:val="006D02EB"/>
    <w:rsid w:val="00705ABB"/>
    <w:rsid w:val="007121EF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702A"/>
    <w:rsid w:val="00B12535"/>
    <w:rsid w:val="00B52181"/>
    <w:rsid w:val="00C56A02"/>
    <w:rsid w:val="00CA3307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25d0ee-2509-4dbd-b8a1-a9870b2a9283.png" Id="R753a40ff98a44d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25d0ee-2509-4dbd-b8a1-a9870b2a9283.png" Id="Rf7c95b0951b849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2016-03-22T17:28:00Z</dcterms:created>
  <dcterms:modified xsi:type="dcterms:W3CDTF">2016-03-23T20:13:00Z</dcterms:modified>
</cp:coreProperties>
</file>