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D2017A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2017A">
        <w:rPr>
          <w:rFonts w:ascii="Arial" w:hAnsi="Arial" w:cs="Arial"/>
          <w:sz w:val="24"/>
          <w:szCs w:val="24"/>
        </w:rPr>
        <w:t>Rua Francisca Coral Chiquinho esquina com a Rua Alexandre Furlan, no bairro Jardim dos Cedros.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Área pública </w:t>
      </w:r>
      <w:r w:rsidR="007250AF">
        <w:rPr>
          <w:rFonts w:ascii="Arial" w:hAnsi="Arial" w:cs="Arial"/>
          <w:sz w:val="24"/>
          <w:szCs w:val="24"/>
        </w:rPr>
        <w:t>localizado na Rua Francisca Coral Chiquinho esquina com a Rua Alexandre Furlan, no bairro Jardim dos Cedros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377BD3" w:rsidRDefault="00377BD3" w:rsidP="00415157">
      <w:pPr>
        <w:jc w:val="both"/>
        <w:rPr>
          <w:rFonts w:ascii="Arial" w:hAnsi="Arial" w:cs="Arial"/>
          <w:sz w:val="24"/>
          <w:szCs w:val="24"/>
        </w:rPr>
      </w:pPr>
    </w:p>
    <w:p w:rsidR="00377BD3" w:rsidRDefault="00377BD3" w:rsidP="0041515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377BD3" w:rsidRDefault="00377BD3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7250AF" w:rsidRDefault="007250AF" w:rsidP="007250A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alto impossibilitando a utilização da área de lazer. </w:t>
      </w: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7250AF">
        <w:rPr>
          <w:rFonts w:ascii="Arial" w:hAnsi="Arial" w:cs="Arial"/>
          <w:sz w:val="24"/>
          <w:szCs w:val="24"/>
        </w:rPr>
        <w:t>22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250AF">
        <w:rPr>
          <w:rFonts w:ascii="Arial" w:hAnsi="Arial" w:cs="Arial"/>
          <w:sz w:val="24"/>
          <w:szCs w:val="24"/>
        </w:rPr>
        <w:t>março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D0" w:rsidRDefault="00B309D0">
      <w:r>
        <w:separator/>
      </w:r>
    </w:p>
  </w:endnote>
  <w:endnote w:type="continuationSeparator" w:id="0">
    <w:p w:rsidR="00B309D0" w:rsidRDefault="00B3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D0" w:rsidRDefault="00B309D0">
      <w:r>
        <w:separator/>
      </w:r>
    </w:p>
  </w:footnote>
  <w:footnote w:type="continuationSeparator" w:id="0">
    <w:p w:rsidR="00B309D0" w:rsidRDefault="00B30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76addb22f043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77BD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250AF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09D0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017A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335627-3c8f-4377-8a7b-fd4909b29ef9.png" Id="R789d5329766649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335627-3c8f-4377-8a7b-fd4909b29ef9.png" Id="R2176addb22f043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2016-03-22T21:15:00Z</dcterms:created>
  <dcterms:modified xsi:type="dcterms:W3CDTF">2016-03-23T16:04:00Z</dcterms:modified>
</cp:coreProperties>
</file>