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27E51">
        <w:rPr>
          <w:rFonts w:ascii="Arial" w:hAnsi="Arial" w:cs="Arial"/>
          <w:sz w:val="24"/>
          <w:szCs w:val="24"/>
        </w:rPr>
        <w:t>a ampliação no número de trabalhadores das equipes de roçagem em toda a cidade</w:t>
      </w:r>
      <w:r w:rsidR="006A3C6F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6A3C6F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E27E51">
        <w:rPr>
          <w:rFonts w:ascii="Arial" w:hAnsi="Arial" w:cs="Arial"/>
          <w:bCs/>
          <w:sz w:val="24"/>
          <w:szCs w:val="24"/>
        </w:rPr>
        <w:t xml:space="preserve">promova </w:t>
      </w:r>
      <w:r w:rsidR="00E27E51">
        <w:rPr>
          <w:rFonts w:ascii="Arial" w:hAnsi="Arial" w:cs="Arial"/>
          <w:sz w:val="24"/>
          <w:szCs w:val="24"/>
        </w:rPr>
        <w:t>a ampliação no número de trabalhadores das equipes de roçagem</w:t>
      </w:r>
      <w:r w:rsidR="006A3C6F">
        <w:rPr>
          <w:rFonts w:ascii="Arial" w:hAnsi="Arial" w:cs="Arial"/>
          <w:bCs/>
          <w:sz w:val="24"/>
          <w:szCs w:val="24"/>
        </w:rPr>
        <w:t xml:space="preserve"> neste município</w:t>
      </w:r>
      <w:r w:rsidR="00E27E51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Pr="00F75516" w:rsidRDefault="006A3C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2D4" w:rsidRPr="00F75516" w:rsidRDefault="008E62D4" w:rsidP="008E62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6A3C6F">
        <w:rPr>
          <w:rFonts w:ascii="Arial" w:hAnsi="Arial" w:cs="Arial"/>
        </w:rPr>
        <w:t xml:space="preserve">vereador </w:t>
      </w:r>
      <w:r w:rsidR="00E27E51">
        <w:rPr>
          <w:rFonts w:ascii="Arial" w:hAnsi="Arial" w:cs="Arial"/>
        </w:rPr>
        <w:t xml:space="preserve">tem sido constantemente procurado por moradores de diversos bairros quanto à demora para a realização de roçagem em áreas públicas, canteiros centrais, rotatórias e outros espaços mantidos pela Administração Municipal. Moradores principalmente dos bairros Jardim Esmeralda e Parque Zabani relatam que o número de profissionais na roçagem é insuficiente para o volume de locais a passarem por manutenção. Decerto, esta é uma situação que se verifica em toda a cidade, não só nos bairros supracitados. Por este motivo, subscrevo a presente propositura.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8E62D4" w:rsidRPr="00F75516" w:rsidRDefault="008E62D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7E51">
        <w:rPr>
          <w:rFonts w:ascii="Arial" w:hAnsi="Arial" w:cs="Arial"/>
          <w:sz w:val="24"/>
          <w:szCs w:val="24"/>
        </w:rPr>
        <w:t>18 de março de 2.016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50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E62D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7E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27E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8132a9e96c4a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063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A3C6F"/>
    <w:rsid w:val="00705ABB"/>
    <w:rsid w:val="007B20D7"/>
    <w:rsid w:val="008A50DC"/>
    <w:rsid w:val="008D6766"/>
    <w:rsid w:val="008E62D4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27E51"/>
    <w:rsid w:val="00E903BB"/>
    <w:rsid w:val="00EB7D7D"/>
    <w:rsid w:val="00EE7983"/>
    <w:rsid w:val="00F16623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97374c-da88-4fdc-a431-d761cee48e56.png" Id="Rff50bd42613f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97374c-da88-4fdc-a431-d761cee48e56.png" Id="R1f8132a9e96c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2016-03-18T14:09:00Z</dcterms:modified>
</cp:coreProperties>
</file>