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5D" w:rsidRPr="00033DC9" w:rsidRDefault="00DE715D" w:rsidP="00644E9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531</w:t>
      </w:r>
      <w:r w:rsidRPr="00033DC9">
        <w:rPr>
          <w:szCs w:val="24"/>
        </w:rPr>
        <w:t>/09</w:t>
      </w:r>
    </w:p>
    <w:p w:rsidR="00DE715D" w:rsidRPr="00033DC9" w:rsidRDefault="00DE715D" w:rsidP="00644E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E715D" w:rsidRPr="00033DC9" w:rsidRDefault="00DE715D" w:rsidP="00644E9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E715D" w:rsidRPr="006B0C56" w:rsidRDefault="00DE715D" w:rsidP="00644E9B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ao calçamento de uma área pública e a construção de uma área de lazer</w:t>
      </w:r>
      <w:r>
        <w:rPr>
          <w:szCs w:val="24"/>
        </w:rPr>
        <w:t>, no bairro Jardim Europa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DE715D" w:rsidRPr="00033DC9" w:rsidRDefault="00DE715D" w:rsidP="00644E9B">
      <w:pPr>
        <w:pStyle w:val="Recuodecorpodetexto"/>
        <w:ind w:left="0"/>
        <w:rPr>
          <w:szCs w:val="24"/>
        </w:rPr>
      </w:pPr>
    </w:p>
    <w:p w:rsidR="00DE715D" w:rsidRPr="00033DC9" w:rsidRDefault="00DE715D" w:rsidP="00644E9B">
      <w:pPr>
        <w:jc w:val="both"/>
        <w:rPr>
          <w:rFonts w:ascii="Bookman Old Style" w:hAnsi="Bookman Old Style"/>
          <w:sz w:val="24"/>
          <w:szCs w:val="24"/>
        </w:rPr>
      </w:pPr>
    </w:p>
    <w:p w:rsidR="00DE715D" w:rsidRPr="00EA53DC" w:rsidRDefault="00DE715D" w:rsidP="00644E9B">
      <w:pPr>
        <w:pStyle w:val="Recuodecorpodetexto"/>
        <w:ind w:left="0" w:firstLine="1440"/>
        <w:rPr>
          <w:szCs w:val="24"/>
        </w:rPr>
      </w:pPr>
      <w:r w:rsidRPr="00033DC9">
        <w:rPr>
          <w:szCs w:val="24"/>
        </w:rPr>
        <w:t xml:space="preserve">Referida reivindicação </w:t>
      </w:r>
      <w:r>
        <w:rPr>
          <w:szCs w:val="24"/>
        </w:rPr>
        <w:t>dos munícipes do Jardim Europa é pertinente</w:t>
      </w:r>
      <w:r w:rsidRPr="00033DC9">
        <w:rPr>
          <w:szCs w:val="24"/>
        </w:rPr>
        <w:t>,</w:t>
      </w:r>
      <w:r>
        <w:rPr>
          <w:szCs w:val="24"/>
        </w:rPr>
        <w:t xml:space="preserve"> uma vez que entre as Ruas Luxemburgo, Mônaco, Grécia e Romênia, no cruzamento com a Suíça, na altura dos números 84 e 114, solicitam </w:t>
      </w:r>
      <w:r>
        <w:rPr>
          <w:bCs/>
          <w:szCs w:val="24"/>
        </w:rPr>
        <w:t xml:space="preserve">à construção de calçada ao redor do local, facilitando a passagem de pedestres. Reivindicam, também, a possibilidade da construção de uma área de lazer com campo de areia, parque infantil, mesas de jogos, um ponto para entretenimento e divertimento dos moradores (fotos em anexo).  </w:t>
      </w:r>
    </w:p>
    <w:p w:rsidR="00DE715D" w:rsidRDefault="00DE715D" w:rsidP="00644E9B">
      <w:pPr>
        <w:rPr>
          <w:rFonts w:ascii="Bookman Old Style" w:hAnsi="Bookman Old Style"/>
          <w:bCs/>
          <w:sz w:val="24"/>
          <w:szCs w:val="24"/>
        </w:rPr>
      </w:pPr>
    </w:p>
    <w:p w:rsidR="00DE715D" w:rsidRPr="00033DC9" w:rsidRDefault="00DE715D" w:rsidP="00644E9B">
      <w:pPr>
        <w:rPr>
          <w:rFonts w:ascii="Bookman Old Style" w:hAnsi="Bookman Old Style"/>
          <w:sz w:val="24"/>
          <w:szCs w:val="24"/>
        </w:rPr>
      </w:pPr>
    </w:p>
    <w:p w:rsidR="00DE715D" w:rsidRPr="00033DC9" w:rsidRDefault="00DE715D" w:rsidP="00644E9B">
      <w:pPr>
        <w:ind w:firstLine="1418"/>
        <w:rPr>
          <w:rFonts w:ascii="Bookman Old Style" w:hAnsi="Bookman Old Style"/>
          <w:sz w:val="24"/>
          <w:szCs w:val="24"/>
        </w:rPr>
      </w:pPr>
    </w:p>
    <w:p w:rsidR="00DE715D" w:rsidRPr="00033DC9" w:rsidRDefault="00DE715D" w:rsidP="00644E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à </w:t>
      </w:r>
      <w:r w:rsidRPr="00B70AE5">
        <w:rPr>
          <w:rFonts w:ascii="Bookman Old Style" w:hAnsi="Bookman Old Style"/>
          <w:sz w:val="24"/>
          <w:szCs w:val="24"/>
        </w:rPr>
        <w:t>construção de calçada</w:t>
      </w:r>
      <w:r>
        <w:rPr>
          <w:rFonts w:ascii="Bookman Old Style" w:hAnsi="Bookman Old Style"/>
          <w:sz w:val="24"/>
          <w:szCs w:val="24"/>
        </w:rPr>
        <w:t xml:space="preserve">  ao redor do local e uma área de lazer</w:t>
      </w:r>
      <w:r w:rsidRPr="00B70A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em ár</w:t>
      </w:r>
      <w:r>
        <w:rPr>
          <w:rFonts w:ascii="Bookman Old Style" w:hAnsi="Bookman Old Style"/>
          <w:bCs/>
          <w:sz w:val="24"/>
          <w:szCs w:val="24"/>
        </w:rPr>
        <w:t xml:space="preserve">ea pública localizada </w:t>
      </w:r>
      <w:r w:rsidRPr="00795BEE">
        <w:rPr>
          <w:rFonts w:ascii="Bookman Old Style" w:hAnsi="Bookman Old Style"/>
          <w:sz w:val="24"/>
          <w:szCs w:val="24"/>
        </w:rPr>
        <w:t xml:space="preserve">entre as Ruas Luxemburgo, Mônaco, Grécia e Romênia, com cruzamento com a </w:t>
      </w:r>
      <w:r>
        <w:rPr>
          <w:rFonts w:ascii="Bookman Old Style" w:hAnsi="Bookman Old Style"/>
          <w:sz w:val="24"/>
          <w:szCs w:val="24"/>
        </w:rPr>
        <w:t xml:space="preserve">Rua </w:t>
      </w:r>
      <w:r w:rsidRPr="00795BEE">
        <w:rPr>
          <w:rFonts w:ascii="Bookman Old Style" w:hAnsi="Bookman Old Style"/>
          <w:sz w:val="24"/>
          <w:szCs w:val="24"/>
        </w:rPr>
        <w:t xml:space="preserve">Suíça, na altura dos números 84 e 114,  </w:t>
      </w:r>
      <w:r>
        <w:rPr>
          <w:rFonts w:ascii="Bookman Old Style" w:hAnsi="Bookman Old Style"/>
          <w:sz w:val="24"/>
          <w:szCs w:val="24"/>
        </w:rPr>
        <w:t xml:space="preserve">no Jardim Europa. </w:t>
      </w:r>
      <w:r w:rsidRPr="00B70AE5">
        <w:rPr>
          <w:rFonts w:ascii="Bookman Old Style" w:hAnsi="Bookman Old Style"/>
          <w:sz w:val="24"/>
          <w:szCs w:val="24"/>
        </w:rPr>
        <w:t xml:space="preserve">  </w:t>
      </w:r>
    </w:p>
    <w:p w:rsidR="00DE715D" w:rsidRPr="00033DC9" w:rsidRDefault="00DE715D" w:rsidP="00644E9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E715D" w:rsidRPr="00033DC9" w:rsidRDefault="00DE715D" w:rsidP="00644E9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E715D" w:rsidRPr="00033DC9" w:rsidRDefault="00DE715D" w:rsidP="00644E9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E715D" w:rsidRPr="00033DC9" w:rsidRDefault="00DE715D" w:rsidP="00644E9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03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E715D" w:rsidRPr="00033DC9" w:rsidRDefault="00DE715D" w:rsidP="00644E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715D" w:rsidRPr="00033DC9" w:rsidRDefault="00DE715D" w:rsidP="00644E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715D" w:rsidRPr="00033DC9" w:rsidRDefault="00DE715D" w:rsidP="00644E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715D" w:rsidRPr="00033DC9" w:rsidRDefault="00DE715D" w:rsidP="00644E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715D" w:rsidRDefault="00DE715D" w:rsidP="00644E9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E715D" w:rsidRPr="00033DC9" w:rsidRDefault="00DE715D" w:rsidP="00644E9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DE715D" w:rsidRPr="00033DC9" w:rsidRDefault="00DE715D" w:rsidP="00644E9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E715D" w:rsidRPr="00033DC9" w:rsidRDefault="00DE715D" w:rsidP="00644E9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9B" w:rsidRDefault="00644E9B">
      <w:r>
        <w:separator/>
      </w:r>
    </w:p>
  </w:endnote>
  <w:endnote w:type="continuationSeparator" w:id="0">
    <w:p w:rsidR="00644E9B" w:rsidRDefault="0064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9B" w:rsidRDefault="00644E9B">
      <w:r>
        <w:separator/>
      </w:r>
    </w:p>
  </w:footnote>
  <w:footnote w:type="continuationSeparator" w:id="0">
    <w:p w:rsidR="00644E9B" w:rsidRDefault="0064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4E9B"/>
    <w:rsid w:val="007374A5"/>
    <w:rsid w:val="009F196D"/>
    <w:rsid w:val="00A9035B"/>
    <w:rsid w:val="00CD613B"/>
    <w:rsid w:val="00D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715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E715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