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817D3">
        <w:rPr>
          <w:rFonts w:ascii="Arial" w:hAnsi="Arial" w:cs="Arial"/>
          <w:sz w:val="24"/>
          <w:szCs w:val="24"/>
        </w:rPr>
        <w:t>serviços de limpeza e roçagem em terreno localizado em cruzamento do Jardim São Francisco</w:t>
      </w:r>
      <w:r w:rsidR="007427F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A817D3">
        <w:rPr>
          <w:rFonts w:ascii="Arial" w:hAnsi="Arial" w:cs="Arial"/>
          <w:bCs/>
          <w:sz w:val="24"/>
          <w:szCs w:val="24"/>
        </w:rPr>
        <w:t>roçagem e limpeza no terreno localizado no cruzamento das Ruas Guai</w:t>
      </w:r>
      <w:r w:rsidR="00464A37">
        <w:rPr>
          <w:rFonts w:ascii="Arial" w:hAnsi="Arial" w:cs="Arial"/>
          <w:bCs/>
          <w:sz w:val="24"/>
          <w:szCs w:val="24"/>
        </w:rPr>
        <w:t>curus com Tabajaras, no Jardim S</w:t>
      </w:r>
      <w:r w:rsidR="00A817D3">
        <w:rPr>
          <w:rFonts w:ascii="Arial" w:hAnsi="Arial" w:cs="Arial"/>
          <w:bCs/>
          <w:sz w:val="24"/>
          <w:szCs w:val="24"/>
        </w:rPr>
        <w:t>ão Francisco</w:t>
      </w:r>
      <w:r w:rsidR="00DC2CCD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09E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464A3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já </w:t>
      </w:r>
      <w:r w:rsidR="00A817D3">
        <w:rPr>
          <w:rFonts w:ascii="Arial" w:hAnsi="Arial" w:cs="Arial"/>
        </w:rPr>
        <w:t>aguentam mais a invasão de insetos e roedores em suas residências. Ultimamente a aparição de escorpiões da espécie amarela vem assustando a todos.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A7" w:rsidRDefault="00DB68A7">
      <w:r>
        <w:separator/>
      </w:r>
    </w:p>
  </w:endnote>
  <w:endnote w:type="continuationSeparator" w:id="0">
    <w:p w:rsidR="00DB68A7" w:rsidRDefault="00DB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A7" w:rsidRDefault="00DB68A7">
      <w:r>
        <w:separator/>
      </w:r>
    </w:p>
  </w:footnote>
  <w:footnote w:type="continuationSeparator" w:id="0">
    <w:p w:rsidR="00DB68A7" w:rsidRDefault="00DB6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78480a0fa948a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64A37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62AB1"/>
    <w:rsid w:val="00A71CAF"/>
    <w:rsid w:val="00A817D3"/>
    <w:rsid w:val="00A9035B"/>
    <w:rsid w:val="00AC1A54"/>
    <w:rsid w:val="00AE702A"/>
    <w:rsid w:val="00CD613B"/>
    <w:rsid w:val="00CF7F49"/>
    <w:rsid w:val="00D26CB3"/>
    <w:rsid w:val="00DB68A7"/>
    <w:rsid w:val="00DC2CCD"/>
    <w:rsid w:val="00DE32F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ad367b-6172-4c39-b47f-549287f70611.png" Id="R5234d5de6d2e43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ad367b-6172-4c39-b47f-549287f70611.png" Id="Rc278480a0fa948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2016-03-17T16:54:00Z</dcterms:created>
  <dcterms:modified xsi:type="dcterms:W3CDTF">2016-03-18T12:17:00Z</dcterms:modified>
</cp:coreProperties>
</file>