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A736FA">
        <w:rPr>
          <w:rFonts w:ascii="Arial" w:hAnsi="Arial" w:cs="Arial"/>
          <w:sz w:val="24"/>
          <w:szCs w:val="24"/>
        </w:rPr>
        <w:t>a revitalização da camada asfáltica de Rua localizada no Jardim Sartori.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C56A02">
        <w:rPr>
          <w:rFonts w:ascii="Arial" w:hAnsi="Arial" w:cs="Arial"/>
          <w:bCs/>
          <w:sz w:val="24"/>
          <w:szCs w:val="24"/>
        </w:rPr>
        <w:t xml:space="preserve">de </w:t>
      </w:r>
      <w:r w:rsidR="00A736FA">
        <w:rPr>
          <w:rFonts w:ascii="Arial" w:hAnsi="Arial" w:cs="Arial"/>
          <w:bCs/>
          <w:sz w:val="24"/>
          <w:szCs w:val="24"/>
        </w:rPr>
        <w:t xml:space="preserve">revitalização da </w:t>
      </w:r>
      <w:r w:rsidR="007121EF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1A70F6">
        <w:rPr>
          <w:rFonts w:ascii="Arial" w:hAnsi="Arial" w:cs="Arial"/>
          <w:bCs/>
          <w:sz w:val="24"/>
          <w:szCs w:val="24"/>
        </w:rPr>
        <w:t>Canadá</w:t>
      </w:r>
      <w:r w:rsidR="00A736FA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1A70F6">
        <w:rPr>
          <w:rFonts w:ascii="Arial" w:hAnsi="Arial" w:cs="Arial"/>
          <w:bCs/>
          <w:sz w:val="24"/>
          <w:szCs w:val="24"/>
        </w:rPr>
        <w:t>15</w:t>
      </w:r>
      <w:r w:rsidR="00A736FA">
        <w:rPr>
          <w:rFonts w:ascii="Arial" w:hAnsi="Arial" w:cs="Arial"/>
          <w:bCs/>
          <w:sz w:val="24"/>
          <w:szCs w:val="24"/>
        </w:rPr>
        <w:t>, Jardim Sartori</w:t>
      </w:r>
      <w:r w:rsidR="00DF65F6">
        <w:rPr>
          <w:rFonts w:ascii="Arial" w:hAnsi="Arial" w:cs="Arial"/>
          <w:bCs/>
          <w:sz w:val="24"/>
          <w:szCs w:val="24"/>
        </w:rPr>
        <w:t>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736FA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Acidentes vêm ocorrendo com frequência no local </w:t>
      </w:r>
      <w:bookmarkStart w:id="0" w:name="_GoBack"/>
      <w:bookmarkEnd w:id="0"/>
      <w:r w:rsidR="007121EF">
        <w:rPr>
          <w:rFonts w:ascii="Arial" w:hAnsi="Arial" w:cs="Arial"/>
        </w:rPr>
        <w:t>supramencionado</w:t>
      </w:r>
      <w:r>
        <w:rPr>
          <w:rFonts w:ascii="Arial" w:hAnsi="Arial" w:cs="Arial"/>
        </w:rPr>
        <w:t>, devido aos buracos ali existentes</w:t>
      </w:r>
      <w:r w:rsidR="00DF65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próximos pedem a revitalização da camada asfáltica antes que algo mais grave aconteça.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C2CCD">
        <w:rPr>
          <w:rFonts w:ascii="Arial" w:hAnsi="Arial" w:cs="Arial"/>
          <w:sz w:val="24"/>
          <w:szCs w:val="24"/>
        </w:rPr>
        <w:t>es”, em 1</w:t>
      </w:r>
      <w:r w:rsidR="009410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62" w:rsidRDefault="005D4E62">
      <w:r>
        <w:separator/>
      </w:r>
    </w:p>
  </w:endnote>
  <w:endnote w:type="continuationSeparator" w:id="0">
    <w:p w:rsidR="005D4E62" w:rsidRDefault="005D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62" w:rsidRDefault="005D4E62">
      <w:r>
        <w:separator/>
      </w:r>
    </w:p>
  </w:footnote>
  <w:footnote w:type="continuationSeparator" w:id="0">
    <w:p w:rsidR="005D4E62" w:rsidRDefault="005D4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eb16ff65e9443a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BD6"/>
    <w:rsid w:val="000F4FA4"/>
    <w:rsid w:val="00102108"/>
    <w:rsid w:val="001A70F6"/>
    <w:rsid w:val="001B478A"/>
    <w:rsid w:val="001D1394"/>
    <w:rsid w:val="002316EC"/>
    <w:rsid w:val="003009EA"/>
    <w:rsid w:val="003215D0"/>
    <w:rsid w:val="00322A6F"/>
    <w:rsid w:val="0033648A"/>
    <w:rsid w:val="00373483"/>
    <w:rsid w:val="003D3AA8"/>
    <w:rsid w:val="0043121B"/>
    <w:rsid w:val="00454EAC"/>
    <w:rsid w:val="0049057E"/>
    <w:rsid w:val="004B47AD"/>
    <w:rsid w:val="004B57DB"/>
    <w:rsid w:val="004C67DE"/>
    <w:rsid w:val="0058359F"/>
    <w:rsid w:val="00591A60"/>
    <w:rsid w:val="005C3F69"/>
    <w:rsid w:val="005D4E62"/>
    <w:rsid w:val="005D7A89"/>
    <w:rsid w:val="0062397A"/>
    <w:rsid w:val="00624C0A"/>
    <w:rsid w:val="00697D39"/>
    <w:rsid w:val="006D02EB"/>
    <w:rsid w:val="00705ABB"/>
    <w:rsid w:val="007121EF"/>
    <w:rsid w:val="007427F8"/>
    <w:rsid w:val="007971AA"/>
    <w:rsid w:val="007B3269"/>
    <w:rsid w:val="007E36A7"/>
    <w:rsid w:val="00921673"/>
    <w:rsid w:val="00941046"/>
    <w:rsid w:val="009D4AE1"/>
    <w:rsid w:val="009E0C8E"/>
    <w:rsid w:val="009F196D"/>
    <w:rsid w:val="00A15C33"/>
    <w:rsid w:val="00A5286E"/>
    <w:rsid w:val="00A67B6D"/>
    <w:rsid w:val="00A71CAF"/>
    <w:rsid w:val="00A736FA"/>
    <w:rsid w:val="00A817D3"/>
    <w:rsid w:val="00A9035B"/>
    <w:rsid w:val="00AC1A54"/>
    <w:rsid w:val="00AE702A"/>
    <w:rsid w:val="00B52181"/>
    <w:rsid w:val="00C56A02"/>
    <w:rsid w:val="00CD613B"/>
    <w:rsid w:val="00CF7F49"/>
    <w:rsid w:val="00D26CB3"/>
    <w:rsid w:val="00DC2CCD"/>
    <w:rsid w:val="00DE32F7"/>
    <w:rsid w:val="00DF65F6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85064dd-58eb-430e-a8b9-e200cef0c2af.png" Id="R97e7d944dbe248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5064dd-58eb-430e-a8b9-e200cef0c2af.png" Id="R3eb16ff65e9443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2016-03-17T18:10:00Z</dcterms:created>
  <dcterms:modified xsi:type="dcterms:W3CDTF">2016-03-18T12:08:00Z</dcterms:modified>
</cp:coreProperties>
</file>