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574B14">
        <w:rPr>
          <w:rFonts w:ascii="Arial" w:hAnsi="Arial" w:cs="Arial"/>
          <w:sz w:val="24"/>
          <w:szCs w:val="24"/>
        </w:rPr>
        <w:t xml:space="preserve"> a roçagem de mato ao lado do ponto de ônibus na Rua Francisco Braga, em frente ao nº 21, no Bairro Jardim Batagin</w:t>
      </w:r>
      <w:r w:rsidR="00463E8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Pr="00463E80" w:rsidRDefault="00A35AE9" w:rsidP="00463E8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463E80" w:rsidRPr="00463E80">
        <w:rPr>
          <w:rFonts w:ascii="Arial" w:hAnsi="Arial" w:cs="Arial"/>
          <w:sz w:val="24"/>
          <w:szCs w:val="24"/>
        </w:rPr>
        <w:t xml:space="preserve"> </w:t>
      </w:r>
      <w:r w:rsidR="00574B14" w:rsidRPr="00574B14">
        <w:rPr>
          <w:rFonts w:ascii="Arial" w:hAnsi="Arial" w:cs="Arial"/>
          <w:bCs/>
          <w:sz w:val="24"/>
          <w:szCs w:val="24"/>
        </w:rPr>
        <w:t>a roçagem de mato ao lado do ponto de ônibus na Rua Francisco Braga, em frente ao nº 21, no Bairro Jardim Batagin.</w:t>
      </w: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3E80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</w:t>
      </w:r>
      <w:r w:rsidR="00574B14">
        <w:rPr>
          <w:rFonts w:ascii="Arial" w:hAnsi="Arial" w:cs="Arial"/>
          <w:sz w:val="24"/>
          <w:szCs w:val="24"/>
        </w:rPr>
        <w:t xml:space="preserve"> o local está com mato alto e alguns insetos peçonhentos estão aparecendo no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ponto de parada de </w:t>
      </w:r>
      <w:r w:rsidR="00574B14">
        <w:rPr>
          <w:rFonts w:ascii="Arial" w:hAnsi="Arial" w:cs="Arial"/>
          <w:sz w:val="24"/>
          <w:szCs w:val="24"/>
        </w:rPr>
        <w:t>ônibus.</w:t>
      </w:r>
    </w:p>
    <w:p w:rsidR="00463E80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E80" w:rsidRPr="00F75516" w:rsidRDefault="00463E8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15D">
        <w:rPr>
          <w:rFonts w:ascii="Arial" w:hAnsi="Arial" w:cs="Arial"/>
          <w:sz w:val="24"/>
          <w:szCs w:val="24"/>
        </w:rPr>
        <w:t xml:space="preserve">15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BC0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E9" w:rsidRDefault="009F64E9">
      <w:r>
        <w:separator/>
      </w:r>
    </w:p>
  </w:endnote>
  <w:endnote w:type="continuationSeparator" w:id="0">
    <w:p w:rsidR="009F64E9" w:rsidRDefault="009F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E9" w:rsidRDefault="009F64E9">
      <w:r>
        <w:separator/>
      </w:r>
    </w:p>
  </w:footnote>
  <w:footnote w:type="continuationSeparator" w:id="0">
    <w:p w:rsidR="009F64E9" w:rsidRDefault="009F6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37afb3f8d741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B478A"/>
    <w:rsid w:val="001D1394"/>
    <w:rsid w:val="00233277"/>
    <w:rsid w:val="00235EE9"/>
    <w:rsid w:val="0030567C"/>
    <w:rsid w:val="0033648A"/>
    <w:rsid w:val="00373483"/>
    <w:rsid w:val="003D3AA8"/>
    <w:rsid w:val="003E0F1A"/>
    <w:rsid w:val="004234EC"/>
    <w:rsid w:val="00442187"/>
    <w:rsid w:val="00454EAC"/>
    <w:rsid w:val="00463E80"/>
    <w:rsid w:val="0049057E"/>
    <w:rsid w:val="004B57DB"/>
    <w:rsid w:val="004C67DE"/>
    <w:rsid w:val="00512C93"/>
    <w:rsid w:val="00574B14"/>
    <w:rsid w:val="00582F70"/>
    <w:rsid w:val="00591D3D"/>
    <w:rsid w:val="00653E18"/>
    <w:rsid w:val="00675E4C"/>
    <w:rsid w:val="006953FF"/>
    <w:rsid w:val="00701221"/>
    <w:rsid w:val="00705ABB"/>
    <w:rsid w:val="007D5654"/>
    <w:rsid w:val="007D5773"/>
    <w:rsid w:val="007F115D"/>
    <w:rsid w:val="008B04B6"/>
    <w:rsid w:val="009F196D"/>
    <w:rsid w:val="009F64E9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E42FD6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787983-82ff-4243-9e6d-849003c290f2.png" Id="Rdc00c1b4697e46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787983-82ff-4243-9e6d-849003c290f2.png" Id="Rd837afb3f8d741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2016-03-15T13:22:00Z</dcterms:created>
  <dcterms:modified xsi:type="dcterms:W3CDTF">2016-03-15T17:02:00Z</dcterms:modified>
</cp:coreProperties>
</file>