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87" w:rsidRDefault="005B038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B038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do passeio público (calçada) na Rua da Ervilha, localizado entre a Rua Guaratinqueta e Avenida do Comércio, no Bairro Cidade Nova.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038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B0387">
        <w:rPr>
          <w:rFonts w:ascii="Arial" w:hAnsi="Arial" w:cs="Arial"/>
          <w:bCs/>
          <w:sz w:val="24"/>
          <w:szCs w:val="24"/>
        </w:rPr>
        <w:t>realize o conserto do passeio público (calçada) na Rua da Ervilha, localizado entre a Rua Guaratingueta e Avenida do Comércio, neste  município.</w:t>
      </w:r>
    </w:p>
    <w:p w:rsidR="005B0387" w:rsidRPr="00C355D1" w:rsidRDefault="005B038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B038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moradores dos bairros adjacentes ao Bairro Cidade Nova, informando que a placa de cimento da calçada está trincada e afundada, podendo provocar a queda de pedestres que passam pela mesma diariamente.</w:t>
      </w:r>
    </w:p>
    <w:p w:rsidR="005B0387" w:rsidRDefault="005B0387" w:rsidP="009A7C1A">
      <w:pPr>
        <w:pStyle w:val="Recuodecorpodetexto2"/>
        <w:rPr>
          <w:rFonts w:ascii="Arial" w:hAnsi="Arial" w:cs="Arial"/>
        </w:rPr>
      </w:pPr>
    </w:p>
    <w:p w:rsidR="005B0387" w:rsidRDefault="005B0387" w:rsidP="009A7C1A">
      <w:pPr>
        <w:pStyle w:val="Recuodecorpodetexto2"/>
        <w:rPr>
          <w:rFonts w:ascii="Arial" w:hAnsi="Arial" w:cs="Arial"/>
        </w:rPr>
      </w:pPr>
    </w:p>
    <w:p w:rsidR="005B0387" w:rsidRDefault="005B038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0387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5B0387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5B038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03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B038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54" w:rsidRDefault="00A40E54">
      <w:r>
        <w:separator/>
      </w:r>
    </w:p>
  </w:endnote>
  <w:endnote w:type="continuationSeparator" w:id="0">
    <w:p w:rsidR="00A40E54" w:rsidRDefault="00A4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54" w:rsidRDefault="00A40E54">
      <w:r>
        <w:separator/>
      </w:r>
    </w:p>
  </w:footnote>
  <w:footnote w:type="continuationSeparator" w:id="0">
    <w:p w:rsidR="00A40E54" w:rsidRDefault="00A4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03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B03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B03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f23c4f69b442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B0387"/>
    <w:rsid w:val="00705ABB"/>
    <w:rsid w:val="009A7C1A"/>
    <w:rsid w:val="009F196D"/>
    <w:rsid w:val="00A40E54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2786b8-9688-4a13-8cf1-b66baef93be7.png" Id="R1ed03c79d459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2786b8-9688-4a13-8cf1-b66baef93be7.png" Id="R97f23c4f69b442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2016-03-17T20:11:00Z</dcterms:created>
  <dcterms:modified xsi:type="dcterms:W3CDTF">2016-03-17T20:11:00Z</dcterms:modified>
</cp:coreProperties>
</file>