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9E435E">
        <w:rPr>
          <w:rFonts w:ascii="Arial" w:hAnsi="Arial" w:cs="Arial"/>
          <w:sz w:val="24"/>
          <w:szCs w:val="24"/>
        </w:rPr>
        <w:t>no Parquinho da Escola Dona Pura, no Jardim Monte Líbano.</w:t>
      </w:r>
    </w:p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FAF" w:rsidRPr="00F75516" w:rsidRDefault="00BE353B" w:rsidP="003D7FA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</w:t>
      </w:r>
      <w:r w:rsidR="009E435E">
        <w:rPr>
          <w:rFonts w:ascii="Arial" w:hAnsi="Arial" w:cs="Arial"/>
          <w:sz w:val="24"/>
          <w:szCs w:val="24"/>
        </w:rPr>
        <w:t>roçagem e limpeza no Parquinho da Escola Dona Pura, no Jardim Monte Líbano.</w:t>
      </w:r>
    </w:p>
    <w:p w:rsidR="003C531B" w:rsidRPr="00F75516" w:rsidRDefault="003C531B" w:rsidP="003C531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de limpeza</w:t>
      </w:r>
      <w:r w:rsidR="009E435E">
        <w:rPr>
          <w:rFonts w:ascii="Arial" w:hAnsi="Arial" w:cs="Arial"/>
          <w:bCs/>
          <w:sz w:val="24"/>
          <w:szCs w:val="24"/>
        </w:rPr>
        <w:t>, pois o parquinho está tendo cobras, de tanta sujeira, prejudicando o lazer das crianças. (foto anexo)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3C531B">
        <w:rPr>
          <w:rFonts w:ascii="Arial" w:hAnsi="Arial" w:cs="Arial"/>
          <w:sz w:val="24"/>
          <w:szCs w:val="24"/>
        </w:rPr>
        <w:t>1</w:t>
      </w:r>
      <w:r w:rsidR="003D7FAF">
        <w:rPr>
          <w:rFonts w:ascii="Arial" w:hAnsi="Arial" w:cs="Arial"/>
          <w:sz w:val="24"/>
          <w:szCs w:val="24"/>
        </w:rPr>
        <w:t>8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</w:t>
      </w:r>
      <w:r w:rsidR="0064044D">
        <w:rPr>
          <w:rFonts w:ascii="Arial" w:hAnsi="Arial" w:cs="Arial"/>
          <w:sz w:val="24"/>
          <w:szCs w:val="24"/>
        </w:rPr>
        <w:t>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E0" w:rsidRDefault="006913E0">
      <w:r>
        <w:separator/>
      </w:r>
    </w:p>
  </w:endnote>
  <w:endnote w:type="continuationSeparator" w:id="0">
    <w:p w:rsidR="006913E0" w:rsidRDefault="0069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E0" w:rsidRDefault="006913E0">
      <w:r>
        <w:separator/>
      </w:r>
    </w:p>
  </w:footnote>
  <w:footnote w:type="continuationSeparator" w:id="0">
    <w:p w:rsidR="006913E0" w:rsidRDefault="00691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0c760baeb449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C531B"/>
    <w:rsid w:val="003D3AA8"/>
    <w:rsid w:val="003D7FAF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2647"/>
    <w:rsid w:val="0065582B"/>
    <w:rsid w:val="006913E0"/>
    <w:rsid w:val="006B0FC7"/>
    <w:rsid w:val="006F5D92"/>
    <w:rsid w:val="00705ABB"/>
    <w:rsid w:val="007C4580"/>
    <w:rsid w:val="007D6BE4"/>
    <w:rsid w:val="008627B7"/>
    <w:rsid w:val="0088740F"/>
    <w:rsid w:val="00964915"/>
    <w:rsid w:val="009E435E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928AF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4cee2a5-45db-4bad-bcb1-149e63aa52bf.png" Id="Rff43591613594e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4cee2a5-45db-4bad-bcb1-149e63aa52bf.png" Id="R790c760baeb449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2016-03-18T14:03:00Z</dcterms:created>
  <dcterms:modified xsi:type="dcterms:W3CDTF">2016-03-18T14:03:00Z</dcterms:modified>
</cp:coreProperties>
</file>