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1841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78314F">
        <w:rPr>
          <w:rFonts w:ascii="Ecofont Vera Sans" w:hAnsi="Ecofont Vera Sans" w:cs="Arial"/>
          <w:sz w:val="24"/>
          <w:szCs w:val="24"/>
        </w:rPr>
        <w:t xml:space="preserve">na Rua </w:t>
      </w:r>
      <w:r w:rsidR="001F2939">
        <w:rPr>
          <w:rFonts w:ascii="Ecofont Vera Sans" w:hAnsi="Ecofont Vera Sans" w:cs="Arial"/>
          <w:sz w:val="24"/>
          <w:szCs w:val="24"/>
        </w:rPr>
        <w:t>Joanópolis</w:t>
      </w:r>
      <w:r w:rsidR="0078314F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1F2939">
        <w:rPr>
          <w:rFonts w:ascii="Ecofont Vera Sans" w:hAnsi="Ecofont Vera Sans" w:cs="Arial"/>
          <w:sz w:val="24"/>
          <w:szCs w:val="24"/>
        </w:rPr>
        <w:t>157</w:t>
      </w:r>
      <w:r w:rsidR="0078314F">
        <w:rPr>
          <w:rFonts w:ascii="Ecofont Vera Sans" w:hAnsi="Ecofont Vera Sans" w:cs="Arial"/>
          <w:sz w:val="24"/>
          <w:szCs w:val="24"/>
        </w:rPr>
        <w:t xml:space="preserve"> e </w:t>
      </w:r>
      <w:r w:rsidR="001F2939">
        <w:rPr>
          <w:rFonts w:ascii="Ecofont Vera Sans" w:hAnsi="Ecofont Vera Sans" w:cs="Arial"/>
          <w:sz w:val="24"/>
          <w:szCs w:val="24"/>
        </w:rPr>
        <w:t>177</w:t>
      </w:r>
      <w:r w:rsidR="0078314F">
        <w:rPr>
          <w:rFonts w:ascii="Ecofont Vera Sans" w:hAnsi="Ecofont Vera Sans" w:cs="Arial"/>
          <w:sz w:val="24"/>
          <w:szCs w:val="24"/>
        </w:rPr>
        <w:t xml:space="preserve">, no </w:t>
      </w:r>
      <w:r w:rsidR="001F2939">
        <w:rPr>
          <w:rFonts w:ascii="Ecofont Vera Sans" w:hAnsi="Ecofont Vera Sans" w:cs="Arial"/>
          <w:sz w:val="24"/>
          <w:szCs w:val="24"/>
        </w:rPr>
        <w:t>Parque Residencial Santa Rosa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1F2939">
        <w:rPr>
          <w:rFonts w:ascii="Ecofont Vera Sans" w:hAnsi="Ecofont Vera Sans" w:cs="Arial"/>
          <w:sz w:val="24"/>
          <w:szCs w:val="24"/>
        </w:rPr>
        <w:t>na Rua Joanópolis, próximo aos números 157 e 177, no Parque Residencial Santa Rosa</w:t>
      </w:r>
      <w:r w:rsidR="009A3B74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A27ACA">
        <w:rPr>
          <w:rFonts w:ascii="Ecofont Vera Sans" w:hAnsi="Ecofont Vera Sans" w:cs="Arial"/>
          <w:sz w:val="24"/>
          <w:szCs w:val="24"/>
        </w:rPr>
        <w:t>16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78314F">
        <w:rPr>
          <w:rFonts w:ascii="Ecofont Vera Sans" w:hAnsi="Ecofont Vera Sans" w:cs="Arial"/>
          <w:sz w:val="24"/>
          <w:szCs w:val="24"/>
        </w:rPr>
        <w:t>março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78314F" w:rsidRDefault="00A35AE9" w:rsidP="00C615E0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78314F" w:rsidRDefault="0078314F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78314F" w:rsidRDefault="001F2939" w:rsidP="00C615E0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inline distT="0" distB="0" distL="0" distR="0">
            <wp:extent cx="5400675" cy="4050665"/>
            <wp:effectExtent l="0" t="0" r="9525" b="698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0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1F2939" w:rsidP="001F2939">
      <w:pPr>
        <w:tabs>
          <w:tab w:val="left" w:pos="6495"/>
        </w:tabs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E92334" w:rsidRDefault="00A27ACA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Buraco</w:t>
      </w:r>
      <w:r w:rsidR="0078314F">
        <w:rPr>
          <w:rFonts w:ascii="Ecofont Vera Sans" w:hAnsi="Ecofont Vera Sans" w:cs="Arial"/>
          <w:sz w:val="24"/>
          <w:szCs w:val="24"/>
        </w:rPr>
        <w:t xml:space="preserve"> </w:t>
      </w:r>
      <w:r w:rsidR="001F2939">
        <w:rPr>
          <w:rFonts w:ascii="Ecofont Vera Sans" w:hAnsi="Ecofont Vera Sans" w:cs="Arial"/>
          <w:sz w:val="24"/>
          <w:szCs w:val="24"/>
        </w:rPr>
        <w:t>na Rua Joanópolis, próximo aos números 157 e 177, no Parque Residencial Santa Rosa</w:t>
      </w:r>
      <w:bookmarkStart w:id="0" w:name="_GoBack"/>
      <w:bookmarkEnd w:id="0"/>
      <w:r w:rsidR="0078314F">
        <w:rPr>
          <w:rFonts w:ascii="Ecofont Vera Sans" w:hAnsi="Ecofont Vera Sans" w:cs="Arial"/>
          <w:sz w:val="24"/>
          <w:szCs w:val="24"/>
        </w:rPr>
        <w:t>.</w:t>
      </w:r>
    </w:p>
    <w:p w:rsidR="0078314F" w:rsidRDefault="0078314F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78314F" w:rsidRDefault="0078314F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78314F" w:rsidRPr="006E186B" w:rsidRDefault="0078314F" w:rsidP="0078314F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78314F" w:rsidRPr="006E186B" w:rsidRDefault="0078314F" w:rsidP="0078314F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78314F" w:rsidRPr="0078314F" w:rsidRDefault="0078314F" w:rsidP="0078314F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78314F" w:rsidRPr="0078314F" w:rsidSect="00D014EE">
      <w:headerReference w:type="default" r:id="rId9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760" w:rsidRDefault="00A30760">
      <w:r>
        <w:separator/>
      </w:r>
    </w:p>
  </w:endnote>
  <w:endnote w:type="continuationSeparator" w:id="0">
    <w:p w:rsidR="00A30760" w:rsidRDefault="00A3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760" w:rsidRDefault="00A30760">
      <w:r>
        <w:separator/>
      </w:r>
    </w:p>
  </w:footnote>
  <w:footnote w:type="continuationSeparator" w:id="0">
    <w:p w:rsidR="00A30760" w:rsidRDefault="00A30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05EF23" wp14:editId="1FB3CEB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DCA0C" wp14:editId="3C0D157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ADD9B9" wp14:editId="26865A7C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403a415b0134d6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4A84"/>
    <w:rsid w:val="001F2939"/>
    <w:rsid w:val="0020304E"/>
    <w:rsid w:val="00214782"/>
    <w:rsid w:val="00227765"/>
    <w:rsid w:val="0023528F"/>
    <w:rsid w:val="00242F67"/>
    <w:rsid w:val="0025700F"/>
    <w:rsid w:val="00257914"/>
    <w:rsid w:val="00261C87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97212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44F8"/>
    <w:rsid w:val="0078314F"/>
    <w:rsid w:val="0079683F"/>
    <w:rsid w:val="007A23AD"/>
    <w:rsid w:val="007A50C1"/>
    <w:rsid w:val="007A59DC"/>
    <w:rsid w:val="007A6BE8"/>
    <w:rsid w:val="007B1531"/>
    <w:rsid w:val="007C4123"/>
    <w:rsid w:val="007D19FA"/>
    <w:rsid w:val="007D48E0"/>
    <w:rsid w:val="007D4B5D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4A4"/>
    <w:rsid w:val="009476D1"/>
    <w:rsid w:val="009610D0"/>
    <w:rsid w:val="00964EE0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102FD"/>
    <w:rsid w:val="00A15FC3"/>
    <w:rsid w:val="00A21381"/>
    <w:rsid w:val="00A24829"/>
    <w:rsid w:val="00A27ACA"/>
    <w:rsid w:val="00A306BF"/>
    <w:rsid w:val="00A30760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71E4"/>
    <w:rsid w:val="00D84309"/>
    <w:rsid w:val="00D91317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7F17"/>
    <w:rsid w:val="00FA20B0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6db1318-2a41-4473-a0b4-921ec9e7447a.png" Id="Ra2ed8b4764d94d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6db1318-2a41-4473-a0b4-921ec9e7447a.png" Id="R2403a415b0134d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4D8E0-1EE3-4047-BCA1-427705F0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2016-03-16T12:26:00Z</cp:lastPrinted>
  <dcterms:created xsi:type="dcterms:W3CDTF">2016-03-16T12:28:00Z</dcterms:created>
  <dcterms:modified xsi:type="dcterms:W3CDTF">2016-03-16T12:30:00Z</dcterms:modified>
</cp:coreProperties>
</file>