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1822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78314F">
        <w:rPr>
          <w:rFonts w:ascii="Ecofont Vera Sans" w:hAnsi="Ecofont Vera Sans" w:cs="Arial"/>
          <w:sz w:val="24"/>
          <w:szCs w:val="24"/>
        </w:rPr>
        <w:t xml:space="preserve">na Rua </w:t>
      </w:r>
      <w:r w:rsidR="00F2605C">
        <w:rPr>
          <w:rFonts w:ascii="Ecofont Vera Sans" w:hAnsi="Ecofont Vera Sans" w:cs="Arial"/>
          <w:sz w:val="24"/>
          <w:szCs w:val="24"/>
        </w:rPr>
        <w:t>Rodrigues Alves</w:t>
      </w:r>
      <w:r w:rsidR="0078314F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F2605C">
        <w:rPr>
          <w:rFonts w:ascii="Ecofont Vera Sans" w:hAnsi="Ecofont Vera Sans" w:cs="Arial"/>
          <w:sz w:val="24"/>
          <w:szCs w:val="24"/>
        </w:rPr>
        <w:t>63</w:t>
      </w:r>
      <w:r w:rsidR="00B11EA7">
        <w:rPr>
          <w:rFonts w:ascii="Ecofont Vera Sans" w:hAnsi="Ecofont Vera Sans" w:cs="Arial"/>
          <w:sz w:val="24"/>
          <w:szCs w:val="24"/>
        </w:rPr>
        <w:t xml:space="preserve"> e </w:t>
      </w:r>
      <w:r w:rsidR="00F2605C">
        <w:rPr>
          <w:rFonts w:ascii="Ecofont Vera Sans" w:hAnsi="Ecofont Vera Sans" w:cs="Arial"/>
          <w:sz w:val="24"/>
          <w:szCs w:val="24"/>
        </w:rPr>
        <w:t>68</w:t>
      </w:r>
      <w:r w:rsidR="0078314F">
        <w:rPr>
          <w:rFonts w:ascii="Ecofont Vera Sans" w:hAnsi="Ecofont Vera Sans" w:cs="Arial"/>
          <w:sz w:val="24"/>
          <w:szCs w:val="24"/>
        </w:rPr>
        <w:t xml:space="preserve">, no Jardim </w:t>
      </w:r>
      <w:r w:rsidR="00F2605C">
        <w:rPr>
          <w:rFonts w:ascii="Ecofont Vera Sans" w:hAnsi="Ecofont Vera Sans" w:cs="Arial"/>
          <w:sz w:val="24"/>
          <w:szCs w:val="24"/>
        </w:rPr>
        <w:t>Itamaraty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F2605C">
        <w:rPr>
          <w:rFonts w:ascii="Ecofont Vera Sans" w:hAnsi="Ecofont Vera Sans" w:cs="Arial"/>
          <w:sz w:val="24"/>
          <w:szCs w:val="24"/>
        </w:rPr>
        <w:t>na Rua Rodrigues Alves, próximo aos números 63 e 68, no Jardim Itamaraty</w:t>
      </w:r>
      <w:r w:rsidR="009A3B74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78314F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78314F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8314F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78314F" w:rsidRDefault="0078314F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78314F" w:rsidRDefault="0078314F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78314F" w:rsidRPr="0078314F" w:rsidRDefault="00F2605C" w:rsidP="0078314F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8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Pr="0078314F" w:rsidRDefault="0078314F" w:rsidP="0078314F">
      <w:pPr>
        <w:rPr>
          <w:rFonts w:ascii="Ecofont Vera Sans" w:hAnsi="Ecofont Vera Sans" w:cs="Arial"/>
          <w:sz w:val="24"/>
          <w:szCs w:val="24"/>
        </w:rPr>
      </w:pP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F2605C">
        <w:rPr>
          <w:rFonts w:ascii="Ecofont Vera Sans" w:hAnsi="Ecofont Vera Sans" w:cs="Arial"/>
          <w:sz w:val="24"/>
          <w:szCs w:val="24"/>
        </w:rPr>
        <w:t>na Rua Rodrigues Alves, próximo aos números 63 e 68, no Jardim Itamaraty.</w:t>
      </w:r>
    </w:p>
    <w:p w:rsidR="0078314F" w:rsidRDefault="0078314F" w:rsidP="0078314F">
      <w:pPr>
        <w:tabs>
          <w:tab w:val="left" w:pos="2145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78314F" w:rsidRDefault="0078314F" w:rsidP="0078314F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A77B3" w:rsidRDefault="000A77B3" w:rsidP="0078314F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A77B3" w:rsidRDefault="000A77B3" w:rsidP="0078314F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A77B3" w:rsidRDefault="000A77B3" w:rsidP="0078314F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A77B3" w:rsidRPr="006E186B" w:rsidRDefault="000A77B3" w:rsidP="0078314F">
      <w:pPr>
        <w:ind w:firstLine="144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78314F" w:rsidRPr="006E186B" w:rsidRDefault="0078314F" w:rsidP="0078314F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78314F" w:rsidRPr="0078314F" w:rsidRDefault="0078314F" w:rsidP="0078314F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78314F" w:rsidRPr="0078314F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5F" w:rsidRDefault="00282B5F">
      <w:r>
        <w:separator/>
      </w:r>
    </w:p>
  </w:endnote>
  <w:endnote w:type="continuationSeparator" w:id="0">
    <w:p w:rsidR="00282B5F" w:rsidRDefault="0028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5F" w:rsidRDefault="00282B5F">
      <w:r>
        <w:separator/>
      </w:r>
    </w:p>
  </w:footnote>
  <w:footnote w:type="continuationSeparator" w:id="0">
    <w:p w:rsidR="00282B5F" w:rsidRDefault="00282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88789955dd4e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A77B3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4A84"/>
    <w:rsid w:val="0020304E"/>
    <w:rsid w:val="00214782"/>
    <w:rsid w:val="00227765"/>
    <w:rsid w:val="0023528F"/>
    <w:rsid w:val="00242F67"/>
    <w:rsid w:val="0025700F"/>
    <w:rsid w:val="00257914"/>
    <w:rsid w:val="00263C6A"/>
    <w:rsid w:val="00264AD5"/>
    <w:rsid w:val="00282B5F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44F8"/>
    <w:rsid w:val="0078314F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803B7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7141B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1EA7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547B1"/>
    <w:rsid w:val="00C615E0"/>
    <w:rsid w:val="00C769AA"/>
    <w:rsid w:val="00C80174"/>
    <w:rsid w:val="00C875D1"/>
    <w:rsid w:val="00C91F47"/>
    <w:rsid w:val="00CA1ECB"/>
    <w:rsid w:val="00CA3E04"/>
    <w:rsid w:val="00CB1C1E"/>
    <w:rsid w:val="00CD32E4"/>
    <w:rsid w:val="00CD3437"/>
    <w:rsid w:val="00CD613B"/>
    <w:rsid w:val="00CD731E"/>
    <w:rsid w:val="00CF151E"/>
    <w:rsid w:val="00CF7F49"/>
    <w:rsid w:val="00D014EE"/>
    <w:rsid w:val="00D02966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71E4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2605C"/>
    <w:rsid w:val="00F3019F"/>
    <w:rsid w:val="00F35279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0b05f7b-38df-4f30-8337-f0359adff05e.png" Id="R1027e6d4d32c44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0b05f7b-38df-4f30-8337-f0359adff05e.png" Id="R8988789955dd4e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4DA0-F42E-4319-9521-CF6F4D51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2016-03-14T18:58:00Z</cp:lastPrinted>
  <dcterms:created xsi:type="dcterms:W3CDTF">2016-03-14T19:07:00Z</dcterms:created>
  <dcterms:modified xsi:type="dcterms:W3CDTF">2016-03-16T17:06:00Z</dcterms:modified>
</cp:coreProperties>
</file>