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1754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102108">
        <w:rPr>
          <w:rFonts w:ascii="Arial" w:hAnsi="Arial" w:cs="Arial"/>
          <w:sz w:val="24"/>
          <w:szCs w:val="24"/>
        </w:rPr>
        <w:t xml:space="preserve">que efetue </w:t>
      </w:r>
      <w:r w:rsidR="00941046">
        <w:rPr>
          <w:rFonts w:ascii="Arial" w:hAnsi="Arial" w:cs="Arial"/>
          <w:sz w:val="24"/>
          <w:szCs w:val="24"/>
        </w:rPr>
        <w:t xml:space="preserve">a </w:t>
      </w:r>
      <w:r w:rsidR="00E26216">
        <w:rPr>
          <w:rFonts w:ascii="Arial" w:hAnsi="Arial" w:cs="Arial"/>
          <w:sz w:val="24"/>
          <w:szCs w:val="24"/>
        </w:rPr>
        <w:t>limpeza necessária em área pertencente ao Município, localizada no Jardim Furlan</w:t>
      </w:r>
      <w:r w:rsidR="007E36A7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</w:t>
      </w:r>
      <w:r w:rsidR="00102108">
        <w:rPr>
          <w:rFonts w:ascii="Arial" w:hAnsi="Arial" w:cs="Arial"/>
          <w:bCs/>
          <w:sz w:val="24"/>
          <w:szCs w:val="24"/>
        </w:rPr>
        <w:t xml:space="preserve">serviços </w:t>
      </w:r>
      <w:r w:rsidR="00E26216">
        <w:rPr>
          <w:rFonts w:ascii="Arial" w:hAnsi="Arial" w:cs="Arial"/>
          <w:bCs/>
          <w:sz w:val="24"/>
          <w:szCs w:val="24"/>
        </w:rPr>
        <w:t>limpeza e manutenção periódica na área verde, localizada na Rua Antônio Furlan, Residencial Furlan</w:t>
      </w:r>
      <w:r w:rsidR="0047008E">
        <w:rPr>
          <w:rFonts w:ascii="Arial" w:hAnsi="Arial" w:cs="Arial"/>
          <w:bCs/>
          <w:sz w:val="24"/>
          <w:szCs w:val="24"/>
        </w:rPr>
        <w:t>.</w:t>
      </w:r>
    </w:p>
    <w:p w:rsidR="0047008E" w:rsidRDefault="0047008E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47008E" w:rsidRDefault="0047008E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486477" w:rsidP="00102108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reclamam que, </w:t>
      </w:r>
      <w:r w:rsidR="00E26216">
        <w:rPr>
          <w:rFonts w:ascii="Arial" w:hAnsi="Arial" w:cs="Arial"/>
        </w:rPr>
        <w:t xml:space="preserve">a área em questão está abandonada, que já sugeriram uma academia ao ar livre, um parque destinado às crianças, uma pista de caminhadas, iluminação adequada e bancos. Mas alegam que sequer receberam resposta. O local cria bichos, junta lixo e </w:t>
      </w:r>
      <w:r w:rsidR="00A100F6">
        <w:rPr>
          <w:rFonts w:ascii="Arial" w:hAnsi="Arial" w:cs="Arial"/>
        </w:rPr>
        <w:t>incomoda moradores,</w:t>
      </w:r>
      <w:bookmarkStart w:id="0" w:name="_GoBack"/>
      <w:bookmarkEnd w:id="0"/>
      <w:r w:rsidR="00E26216"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941046">
        <w:rPr>
          <w:rFonts w:ascii="Arial" w:hAnsi="Arial" w:cs="Arial"/>
          <w:sz w:val="24"/>
          <w:szCs w:val="24"/>
        </w:rPr>
        <w:t>es”, em 08</w:t>
      </w:r>
      <w:r>
        <w:rPr>
          <w:rFonts w:ascii="Arial" w:hAnsi="Arial" w:cs="Arial"/>
          <w:sz w:val="24"/>
          <w:szCs w:val="24"/>
        </w:rPr>
        <w:t xml:space="preserve"> de </w:t>
      </w:r>
      <w:r w:rsidR="006D02EB">
        <w:rPr>
          <w:rFonts w:ascii="Arial" w:hAnsi="Arial" w:cs="Arial"/>
          <w:sz w:val="24"/>
          <w:szCs w:val="24"/>
        </w:rPr>
        <w:t xml:space="preserve">março </w:t>
      </w:r>
      <w:r>
        <w:rPr>
          <w:rFonts w:ascii="Arial" w:hAnsi="Arial" w:cs="Arial"/>
          <w:sz w:val="24"/>
          <w:szCs w:val="24"/>
        </w:rPr>
        <w:t>de 2.0</w:t>
      </w:r>
      <w:r w:rsidR="00102108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102108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554" w:rsidRDefault="00020554">
      <w:r>
        <w:separator/>
      </w:r>
    </w:p>
  </w:endnote>
  <w:endnote w:type="continuationSeparator" w:id="0">
    <w:p w:rsidR="00020554" w:rsidRDefault="00020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554" w:rsidRDefault="00020554">
      <w:r>
        <w:separator/>
      </w:r>
    </w:p>
  </w:footnote>
  <w:footnote w:type="continuationSeparator" w:id="0">
    <w:p w:rsidR="00020554" w:rsidRDefault="00020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0210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0210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10210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9e77f41f3c09460f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0554"/>
    <w:rsid w:val="000364AF"/>
    <w:rsid w:val="00102108"/>
    <w:rsid w:val="001B478A"/>
    <w:rsid w:val="001D1394"/>
    <w:rsid w:val="002316EC"/>
    <w:rsid w:val="002F5C94"/>
    <w:rsid w:val="003009EA"/>
    <w:rsid w:val="00306369"/>
    <w:rsid w:val="00306437"/>
    <w:rsid w:val="003215D0"/>
    <w:rsid w:val="00322A6F"/>
    <w:rsid w:val="0033648A"/>
    <w:rsid w:val="00373483"/>
    <w:rsid w:val="003D3AA8"/>
    <w:rsid w:val="0043121B"/>
    <w:rsid w:val="00454EAC"/>
    <w:rsid w:val="0047008E"/>
    <w:rsid w:val="00486477"/>
    <w:rsid w:val="0049057E"/>
    <w:rsid w:val="004B47AD"/>
    <w:rsid w:val="004B57DB"/>
    <w:rsid w:val="004C67DE"/>
    <w:rsid w:val="00591A60"/>
    <w:rsid w:val="005D7A89"/>
    <w:rsid w:val="0062397A"/>
    <w:rsid w:val="00624C0A"/>
    <w:rsid w:val="00697D39"/>
    <w:rsid w:val="006D02EB"/>
    <w:rsid w:val="00705ABB"/>
    <w:rsid w:val="007971AA"/>
    <w:rsid w:val="007B3269"/>
    <w:rsid w:val="007E36A7"/>
    <w:rsid w:val="00921673"/>
    <w:rsid w:val="00941046"/>
    <w:rsid w:val="009D4AE1"/>
    <w:rsid w:val="009E0C8E"/>
    <w:rsid w:val="009F196D"/>
    <w:rsid w:val="00A100F6"/>
    <w:rsid w:val="00A5286E"/>
    <w:rsid w:val="00A71CAF"/>
    <w:rsid w:val="00A9035B"/>
    <w:rsid w:val="00AC1A54"/>
    <w:rsid w:val="00AE702A"/>
    <w:rsid w:val="00CD613B"/>
    <w:rsid w:val="00CF7F49"/>
    <w:rsid w:val="00D26CB3"/>
    <w:rsid w:val="00D477D7"/>
    <w:rsid w:val="00E00A64"/>
    <w:rsid w:val="00E0158B"/>
    <w:rsid w:val="00E26216"/>
    <w:rsid w:val="00E84AA3"/>
    <w:rsid w:val="00E903BB"/>
    <w:rsid w:val="00EB7D7D"/>
    <w:rsid w:val="00EC61B3"/>
    <w:rsid w:val="00EE7983"/>
    <w:rsid w:val="00EF3830"/>
    <w:rsid w:val="00F16623"/>
    <w:rsid w:val="00FE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2fa12e9-8897-46db-9893-00443870f10f.png" Id="R56945dd691b6442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2fa12e9-8897-46db-9893-00443870f10f.png" Id="R9e77f41f3c09460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2016-03-09T14:18:00Z</dcterms:created>
  <dcterms:modified xsi:type="dcterms:W3CDTF">2016-03-09T14:18:00Z</dcterms:modified>
</cp:coreProperties>
</file>