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3704FC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retirada de entulho no passeio público (calçada), na Rua do Café, ao lado do nº 1095, no Bairro Jardim Pérola, e fixação de placa de proibido jogar lixo.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704F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3704FC">
        <w:rPr>
          <w:rFonts w:ascii="Arial" w:hAnsi="Arial" w:cs="Arial"/>
          <w:bCs/>
          <w:sz w:val="24"/>
          <w:szCs w:val="24"/>
        </w:rPr>
        <w:t xml:space="preserve"> a retirada de entulho no passeio público (calçada), na Rua do Café, ao lado do nº 1095, no Bairro Jardim Pérola, e fixação de placa de proibido jogar lixo.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3704FC" w:rsidRDefault="003704FC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04FC" w:rsidRPr="00C355D1" w:rsidRDefault="003704F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3704F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alguns moradores estão descartando móveis velhos no local, podendo provocar a proliferação do mosquito Aedes Aegypt, com a água acumulada em materiais impermeáveis.</w:t>
      </w:r>
    </w:p>
    <w:p w:rsidR="003704FC" w:rsidRDefault="003704FC" w:rsidP="009A7C1A">
      <w:pPr>
        <w:pStyle w:val="Recuodecorpodetexto2"/>
        <w:rPr>
          <w:rFonts w:ascii="Arial" w:hAnsi="Arial" w:cs="Arial"/>
        </w:rPr>
      </w:pPr>
    </w:p>
    <w:p w:rsidR="003704FC" w:rsidRDefault="003704FC" w:rsidP="009A7C1A">
      <w:pPr>
        <w:pStyle w:val="Recuodecorpodetexto2"/>
        <w:rPr>
          <w:rFonts w:ascii="Arial" w:hAnsi="Arial" w:cs="Arial"/>
        </w:rPr>
      </w:pPr>
    </w:p>
    <w:p w:rsidR="003704FC" w:rsidRDefault="003704FC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704FC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704FC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3704FC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704F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6A0" w:rsidRDefault="003946A0">
      <w:r>
        <w:separator/>
      </w:r>
    </w:p>
  </w:endnote>
  <w:endnote w:type="continuationSeparator" w:id="0">
    <w:p w:rsidR="003946A0" w:rsidRDefault="0039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6A0" w:rsidRDefault="003946A0">
      <w:r>
        <w:separator/>
      </w:r>
    </w:p>
  </w:footnote>
  <w:footnote w:type="continuationSeparator" w:id="0">
    <w:p w:rsidR="003946A0" w:rsidRDefault="00394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704F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704F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704F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e4cda9adba9492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04FC"/>
    <w:rsid w:val="00373483"/>
    <w:rsid w:val="003946A0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46e0c1e-5455-4920-b4c3-ccd4b15d40d7.png" Id="Rcf3a787f840c40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46e0c1e-5455-4920-b4c3-ccd4b15d40d7.png" Id="Rae4cda9adba949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2016-03-09T17:56:00Z</dcterms:created>
  <dcterms:modified xsi:type="dcterms:W3CDTF">2016-03-09T17:56:00Z</dcterms:modified>
</cp:coreProperties>
</file>