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01" w:rsidRPr="00033DC9" w:rsidRDefault="00571301" w:rsidP="00277873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558</w:t>
      </w:r>
      <w:r w:rsidRPr="00033DC9">
        <w:rPr>
          <w:szCs w:val="24"/>
        </w:rPr>
        <w:t>/09</w:t>
      </w:r>
    </w:p>
    <w:p w:rsidR="00571301" w:rsidRPr="00033DC9" w:rsidRDefault="00571301" w:rsidP="0027787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71301" w:rsidRPr="00033DC9" w:rsidRDefault="00571301" w:rsidP="0027787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71301" w:rsidRPr="00033DC9" w:rsidRDefault="00571301" w:rsidP="00277873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melhorias no bairro Beira Rio, Glebas Califórnia e adjacentes</w:t>
      </w:r>
      <w:r w:rsidRPr="00033DC9">
        <w:rPr>
          <w:szCs w:val="24"/>
        </w:rPr>
        <w:t>”.</w:t>
      </w:r>
    </w:p>
    <w:p w:rsidR="00571301" w:rsidRPr="00033DC9" w:rsidRDefault="00571301" w:rsidP="00277873">
      <w:pPr>
        <w:pStyle w:val="Recuodecorpodetexto"/>
        <w:ind w:left="0"/>
        <w:rPr>
          <w:szCs w:val="24"/>
        </w:rPr>
      </w:pPr>
    </w:p>
    <w:p w:rsidR="00571301" w:rsidRPr="00033DC9" w:rsidRDefault="00571301" w:rsidP="00277873">
      <w:pPr>
        <w:jc w:val="both"/>
        <w:rPr>
          <w:rFonts w:ascii="Bookman Old Style" w:hAnsi="Bookman Old Style"/>
          <w:sz w:val="24"/>
          <w:szCs w:val="24"/>
        </w:rPr>
      </w:pPr>
    </w:p>
    <w:p w:rsidR="00571301" w:rsidRDefault="00571301" w:rsidP="002778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moradores procuraram por este vereador e solicitaram providências, tais como:</w:t>
      </w:r>
    </w:p>
    <w:p w:rsidR="00571301" w:rsidRDefault="00571301" w:rsidP="0027787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1301" w:rsidRDefault="00571301" w:rsidP="0027787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Área de lazer;</w:t>
      </w:r>
    </w:p>
    <w:p w:rsidR="00571301" w:rsidRDefault="00571301" w:rsidP="0027787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Preservação do meio ambiente, pois trata-se de várias áreas verdes, rios e lagos;</w:t>
      </w:r>
    </w:p>
    <w:p w:rsidR="00571301" w:rsidRDefault="00571301" w:rsidP="0027787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Instalação de telefones públicos (2 orelhões);</w:t>
      </w:r>
    </w:p>
    <w:p w:rsidR="00571301" w:rsidRDefault="00571301" w:rsidP="0027787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Cascalhamento nas ruas do bairro Beira Rio;</w:t>
      </w:r>
    </w:p>
    <w:p w:rsidR="00571301" w:rsidRDefault="00571301" w:rsidP="00277873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Regularização do loteamento do bairro Beira Rio.</w:t>
      </w:r>
    </w:p>
    <w:p w:rsidR="00571301" w:rsidRDefault="00571301" w:rsidP="00277873">
      <w:pPr>
        <w:ind w:left="1778"/>
        <w:jc w:val="both"/>
        <w:rPr>
          <w:rFonts w:ascii="Bookman Old Style" w:hAnsi="Bookman Old Style"/>
          <w:sz w:val="24"/>
          <w:szCs w:val="24"/>
        </w:rPr>
      </w:pPr>
    </w:p>
    <w:p w:rsidR="00571301" w:rsidRPr="00033DC9" w:rsidRDefault="00571301" w:rsidP="0027787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1301" w:rsidRPr="00033DC9" w:rsidRDefault="00571301" w:rsidP="00277873">
      <w:pPr>
        <w:ind w:firstLine="1418"/>
        <w:rPr>
          <w:rFonts w:ascii="Bookman Old Style" w:hAnsi="Bookman Old Style"/>
          <w:sz w:val="24"/>
          <w:szCs w:val="24"/>
        </w:rPr>
      </w:pPr>
    </w:p>
    <w:p w:rsidR="00571301" w:rsidRPr="00033DC9" w:rsidRDefault="00571301" w:rsidP="0027787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71301" w:rsidRPr="009A53B6" w:rsidRDefault="00571301" w:rsidP="0027787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9A53B6">
        <w:rPr>
          <w:rFonts w:ascii="Bookman Old Style" w:hAnsi="Bookman Old Style"/>
          <w:b/>
          <w:sz w:val="24"/>
          <w:szCs w:val="24"/>
        </w:rPr>
        <w:t>REQUEIRO</w:t>
      </w:r>
      <w:r w:rsidRPr="009A53B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as</w:t>
      </w:r>
      <w:r w:rsidRPr="009A53B6">
        <w:rPr>
          <w:rFonts w:ascii="Bookman Old Style" w:hAnsi="Bookman Old Style"/>
          <w:sz w:val="24"/>
          <w:szCs w:val="24"/>
        </w:rPr>
        <w:t xml:space="preserve"> melhorias</w:t>
      </w:r>
      <w:r>
        <w:rPr>
          <w:rFonts w:ascii="Bookman Old Style" w:hAnsi="Bookman Old Style"/>
          <w:sz w:val="24"/>
          <w:szCs w:val="24"/>
        </w:rPr>
        <w:t xml:space="preserve"> acima elencadas</w:t>
      </w:r>
      <w:r w:rsidRPr="009A53B6">
        <w:rPr>
          <w:rFonts w:ascii="Bookman Old Style" w:hAnsi="Bookman Old Style"/>
          <w:sz w:val="24"/>
          <w:szCs w:val="24"/>
        </w:rPr>
        <w:t xml:space="preserve"> no bairro Beira Rio, Glebas Califórnia e adjacentes</w:t>
      </w:r>
    </w:p>
    <w:p w:rsidR="00571301" w:rsidRPr="00033DC9" w:rsidRDefault="00571301" w:rsidP="00277873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71301" w:rsidRPr="00033DC9" w:rsidRDefault="00571301" w:rsidP="0027787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571301" w:rsidRPr="00033DC9" w:rsidRDefault="00571301" w:rsidP="00277873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02 de 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71301" w:rsidRPr="00033DC9" w:rsidRDefault="00571301" w:rsidP="002778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1301" w:rsidRPr="00033DC9" w:rsidRDefault="00571301" w:rsidP="002778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1301" w:rsidRPr="00033DC9" w:rsidRDefault="00571301" w:rsidP="002778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1301" w:rsidRPr="00033DC9" w:rsidRDefault="00571301" w:rsidP="0027787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71301" w:rsidRPr="00033DC9" w:rsidRDefault="00571301" w:rsidP="0027787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571301" w:rsidRPr="00033DC9" w:rsidRDefault="00571301" w:rsidP="00277873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571301" w:rsidRPr="00033DC9" w:rsidRDefault="00571301" w:rsidP="0027787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73" w:rsidRDefault="00277873">
      <w:r>
        <w:separator/>
      </w:r>
    </w:p>
  </w:endnote>
  <w:endnote w:type="continuationSeparator" w:id="0">
    <w:p w:rsidR="00277873" w:rsidRDefault="0027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73" w:rsidRDefault="00277873">
      <w:r>
        <w:separator/>
      </w:r>
    </w:p>
  </w:footnote>
  <w:footnote w:type="continuationSeparator" w:id="0">
    <w:p w:rsidR="00277873" w:rsidRDefault="00277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5CD8"/>
    <w:multiLevelType w:val="hybridMultilevel"/>
    <w:tmpl w:val="1BEA3A5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873"/>
    <w:rsid w:val="003D3AA8"/>
    <w:rsid w:val="004C67DE"/>
    <w:rsid w:val="00571301"/>
    <w:rsid w:val="009F196D"/>
    <w:rsid w:val="00A9035B"/>
    <w:rsid w:val="00CD613B"/>
    <w:rsid w:val="00E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130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57130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