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5A" w:rsidRPr="00033DC9" w:rsidRDefault="00E37B5A" w:rsidP="00CE696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560</w:t>
      </w:r>
      <w:r w:rsidRPr="00033DC9">
        <w:rPr>
          <w:szCs w:val="24"/>
        </w:rPr>
        <w:t>/09</w:t>
      </w:r>
    </w:p>
    <w:p w:rsidR="00E37B5A" w:rsidRPr="00033DC9" w:rsidRDefault="00E37B5A" w:rsidP="00CE69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37B5A" w:rsidRPr="00033DC9" w:rsidRDefault="00E37B5A" w:rsidP="00CE696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37B5A" w:rsidRDefault="00E37B5A" w:rsidP="00CE6961">
      <w:pPr>
        <w:pStyle w:val="Recuodecorpodetexto"/>
        <w:ind w:left="4111"/>
        <w:rPr>
          <w:szCs w:val="24"/>
        </w:rPr>
      </w:pPr>
    </w:p>
    <w:p w:rsidR="00E37B5A" w:rsidRPr="00033DC9" w:rsidRDefault="00E37B5A" w:rsidP="00CE696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Com relação ao serviço de capinagem nas calçadas serem substituídos por veneno mata-mato”.</w:t>
      </w:r>
    </w:p>
    <w:p w:rsidR="00E37B5A" w:rsidRPr="00033DC9" w:rsidRDefault="00E37B5A" w:rsidP="00CE6961">
      <w:pPr>
        <w:jc w:val="both"/>
        <w:rPr>
          <w:rFonts w:ascii="Bookman Old Style" w:hAnsi="Bookman Old Style"/>
          <w:sz w:val="24"/>
          <w:szCs w:val="24"/>
        </w:rPr>
      </w:pPr>
    </w:p>
    <w:p w:rsidR="00E37B5A" w:rsidRPr="00033DC9" w:rsidRDefault="00E37B5A" w:rsidP="00CE6961">
      <w:pPr>
        <w:ind w:firstLine="1418"/>
        <w:rPr>
          <w:rFonts w:ascii="Bookman Old Style" w:hAnsi="Bookman Old Style"/>
          <w:sz w:val="24"/>
          <w:szCs w:val="24"/>
        </w:rPr>
      </w:pPr>
    </w:p>
    <w:p w:rsidR="00E37B5A" w:rsidRPr="00033DC9" w:rsidRDefault="00E37B5A" w:rsidP="00CE6961">
      <w:pPr>
        <w:ind w:firstLine="1418"/>
        <w:rPr>
          <w:rFonts w:ascii="Bookman Old Style" w:hAnsi="Bookman Old Style"/>
          <w:sz w:val="24"/>
          <w:szCs w:val="24"/>
        </w:rPr>
      </w:pPr>
    </w:p>
    <w:p w:rsidR="00E37B5A" w:rsidRDefault="00E37B5A" w:rsidP="00CE69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Segundo informações, os funcionários responsáveis pelo serviço de roçamento, utilizam a “enxada” como ferramenta de trabalho para capinar as calçadas, entretanto, estão enfrentando algumas dificuldades, devido ao calçamento ser de cimento ou de pedra.  </w:t>
      </w:r>
    </w:p>
    <w:p w:rsidR="00E37B5A" w:rsidRDefault="00E37B5A" w:rsidP="00CE69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37B5A" w:rsidRPr="00033DC9" w:rsidRDefault="00E37B5A" w:rsidP="00CE69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Assim sendo, sugere-se a aplicação de veneno no mato existente nas calçadas, pois assim, o serviço seria eficaz, diminuiria o tempo e solucionaria o problema por um tempo maior.</w:t>
      </w:r>
    </w:p>
    <w:p w:rsidR="00E37B5A" w:rsidRPr="00033DC9" w:rsidRDefault="00E37B5A" w:rsidP="00CE6961">
      <w:pPr>
        <w:ind w:firstLine="708"/>
        <w:rPr>
          <w:rFonts w:ascii="Bookman Old Style" w:hAnsi="Bookman Old Style"/>
          <w:sz w:val="24"/>
          <w:szCs w:val="24"/>
        </w:rPr>
      </w:pPr>
    </w:p>
    <w:p w:rsidR="00E37B5A" w:rsidRPr="00033DC9" w:rsidRDefault="00E37B5A" w:rsidP="00CE696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37B5A" w:rsidRDefault="00E37B5A" w:rsidP="00CE696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</w:t>
      </w:r>
      <w:r w:rsidRPr="00AB49AE">
        <w:rPr>
          <w:rFonts w:ascii="Bookman Old Style" w:hAnsi="Bookman Old Style"/>
          <w:sz w:val="24"/>
          <w:szCs w:val="24"/>
        </w:rPr>
        <w:t>ente, no sentido de</w:t>
      </w:r>
      <w:r>
        <w:rPr>
          <w:rFonts w:ascii="Bookman Old Style" w:hAnsi="Bookman Old Style"/>
          <w:sz w:val="24"/>
          <w:szCs w:val="24"/>
        </w:rPr>
        <w:t xml:space="preserve"> se estudar a aplicação de veneno nos matos existentes nas calçadas do município,</w:t>
      </w:r>
      <w:r w:rsidRPr="00AB49A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substituindo, assim,</w:t>
      </w:r>
      <w:r w:rsidRPr="00AB49A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os </w:t>
      </w:r>
      <w:r w:rsidRPr="00AB49AE">
        <w:rPr>
          <w:rFonts w:ascii="Bookman Old Style" w:hAnsi="Bookman Old Style"/>
          <w:sz w:val="24"/>
          <w:szCs w:val="24"/>
        </w:rPr>
        <w:t>serviço</w:t>
      </w:r>
      <w:r>
        <w:rPr>
          <w:rFonts w:ascii="Bookman Old Style" w:hAnsi="Bookman Old Style"/>
          <w:sz w:val="24"/>
          <w:szCs w:val="24"/>
        </w:rPr>
        <w:t>s</w:t>
      </w:r>
      <w:r w:rsidRPr="00AB49AE">
        <w:rPr>
          <w:rFonts w:ascii="Bookman Old Style" w:hAnsi="Bookman Old Style"/>
          <w:sz w:val="24"/>
          <w:szCs w:val="24"/>
        </w:rPr>
        <w:t xml:space="preserve"> de roçamento</w:t>
      </w:r>
      <w:r>
        <w:rPr>
          <w:rFonts w:ascii="Bookman Old Style" w:hAnsi="Bookman Old Style"/>
          <w:sz w:val="24"/>
          <w:szCs w:val="24"/>
        </w:rPr>
        <w:t>, tornando-se mais eficaz.</w:t>
      </w:r>
    </w:p>
    <w:p w:rsidR="00E37B5A" w:rsidRDefault="00E37B5A" w:rsidP="00CE69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37B5A" w:rsidRDefault="00E37B5A" w:rsidP="00CE69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37B5A" w:rsidRDefault="00E37B5A" w:rsidP="00CE69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37B5A" w:rsidRDefault="00E37B5A" w:rsidP="00CE69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37B5A" w:rsidRDefault="00E37B5A" w:rsidP="00CE696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37B5A" w:rsidRPr="00033DC9" w:rsidRDefault="00E37B5A" w:rsidP="00CE696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37B5A" w:rsidRPr="00033DC9" w:rsidRDefault="00E37B5A" w:rsidP="00CE696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04 de março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37B5A" w:rsidRPr="00033DC9" w:rsidRDefault="00E37B5A" w:rsidP="00CE69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7B5A" w:rsidRPr="00033DC9" w:rsidRDefault="00E37B5A" w:rsidP="00CE69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7B5A" w:rsidRPr="00033DC9" w:rsidRDefault="00E37B5A" w:rsidP="00CE69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7B5A" w:rsidRPr="00033DC9" w:rsidRDefault="00E37B5A" w:rsidP="00CE696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7B5A" w:rsidRPr="00033DC9" w:rsidRDefault="00E37B5A" w:rsidP="00CE69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E37B5A" w:rsidRPr="00033DC9" w:rsidRDefault="00E37B5A" w:rsidP="00CE696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61" w:rsidRDefault="00CE6961">
      <w:r>
        <w:separator/>
      </w:r>
    </w:p>
  </w:endnote>
  <w:endnote w:type="continuationSeparator" w:id="0">
    <w:p w:rsidR="00CE6961" w:rsidRDefault="00C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61" w:rsidRDefault="00CE6961">
      <w:r>
        <w:separator/>
      </w:r>
    </w:p>
  </w:footnote>
  <w:footnote w:type="continuationSeparator" w:id="0">
    <w:p w:rsidR="00CE6961" w:rsidRDefault="00CE6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0840"/>
    <w:rsid w:val="009F196D"/>
    <w:rsid w:val="00A9035B"/>
    <w:rsid w:val="00CD613B"/>
    <w:rsid w:val="00CE6961"/>
    <w:rsid w:val="00E3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7B5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37B5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