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reparo em camada asfáltica na </w:t>
      </w:r>
      <w:r w:rsidR="00304871">
        <w:rPr>
          <w:rFonts w:ascii="Arial" w:hAnsi="Arial" w:cs="Arial"/>
          <w:sz w:val="24"/>
          <w:szCs w:val="24"/>
        </w:rPr>
        <w:t xml:space="preserve">Rua França, defronte ao número 104 entre as Ruas Holanda e Bélgica no bairro Jardim Europa. </w:t>
      </w:r>
      <w:r w:rsidR="00DA7D6F">
        <w:rPr>
          <w:rFonts w:ascii="Arial" w:hAnsi="Arial" w:cs="Arial"/>
          <w:sz w:val="24"/>
          <w:szCs w:val="24"/>
        </w:rPr>
        <w:t xml:space="preserve">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42610A" w:rsidRPr="0042610A">
        <w:rPr>
          <w:rFonts w:ascii="Arial" w:hAnsi="Arial" w:cs="Arial"/>
          <w:sz w:val="24"/>
          <w:szCs w:val="24"/>
        </w:rPr>
        <w:t xml:space="preserve">reparo e aplicação de malha asfáltica em via pública localizada na </w:t>
      </w:r>
      <w:r w:rsidR="00304871" w:rsidRPr="00304871">
        <w:rPr>
          <w:rFonts w:ascii="Arial" w:hAnsi="Arial" w:cs="Arial"/>
          <w:sz w:val="24"/>
          <w:szCs w:val="24"/>
        </w:rPr>
        <w:t>Rua França, defronte ao número 104 entre as Ruas Holanda e Bélgica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04871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>Neste local há</w:t>
      </w:r>
      <w:r w:rsidR="00315362">
        <w:rPr>
          <w:rFonts w:ascii="Arial" w:hAnsi="Arial" w:cs="Arial"/>
          <w:sz w:val="24"/>
          <w:szCs w:val="24"/>
        </w:rPr>
        <w:t xml:space="preserve"> um</w:t>
      </w:r>
      <w:r w:rsidRPr="0042610A">
        <w:rPr>
          <w:rFonts w:ascii="Arial" w:hAnsi="Arial" w:cs="Arial"/>
          <w:sz w:val="24"/>
          <w:szCs w:val="24"/>
        </w:rPr>
        <w:t xml:space="preserve"> </w:t>
      </w:r>
      <w:r w:rsidR="00315362">
        <w:rPr>
          <w:rFonts w:ascii="Arial" w:hAnsi="Arial" w:cs="Arial"/>
          <w:sz w:val="24"/>
          <w:szCs w:val="24"/>
        </w:rPr>
        <w:t>buraco</w:t>
      </w:r>
      <w:bookmarkStart w:id="0" w:name="_GoBack"/>
      <w:bookmarkEnd w:id="0"/>
      <w:r w:rsidRPr="0042610A">
        <w:rPr>
          <w:rFonts w:ascii="Arial" w:hAnsi="Arial" w:cs="Arial"/>
          <w:sz w:val="24"/>
          <w:szCs w:val="24"/>
        </w:rPr>
        <w:t xml:space="preserve"> de grandes dimensões no asfalto,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 xml:space="preserve"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A878C7" w:rsidRDefault="00304871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o referido buraco está localizado em frente à garagem da residência de número 104 o que interfere na entrada e saída de veículos da casa.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04871">
        <w:rPr>
          <w:rFonts w:ascii="Arial" w:hAnsi="Arial" w:cs="Arial"/>
          <w:sz w:val="24"/>
          <w:szCs w:val="24"/>
        </w:rPr>
        <w:t>09 de março</w:t>
      </w:r>
      <w:r w:rsidR="00DA7D6F">
        <w:rPr>
          <w:rFonts w:ascii="Arial" w:hAnsi="Arial" w:cs="Arial"/>
          <w:sz w:val="24"/>
          <w:szCs w:val="24"/>
        </w:rPr>
        <w:t xml:space="preserve"> de 2015.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A7D6F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E8" w:rsidRDefault="002A57E8">
      <w:r>
        <w:separator/>
      </w:r>
    </w:p>
  </w:endnote>
  <w:endnote w:type="continuationSeparator" w:id="0">
    <w:p w:rsidR="002A57E8" w:rsidRDefault="002A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E8" w:rsidRDefault="002A57E8">
      <w:r>
        <w:separator/>
      </w:r>
    </w:p>
  </w:footnote>
  <w:footnote w:type="continuationSeparator" w:id="0">
    <w:p w:rsidR="002A57E8" w:rsidRDefault="002A5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1f779bea604c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113DF1"/>
    <w:rsid w:val="00114F5A"/>
    <w:rsid w:val="00130C1A"/>
    <w:rsid w:val="001A7EFD"/>
    <w:rsid w:val="001B478A"/>
    <w:rsid w:val="001D1394"/>
    <w:rsid w:val="00255B38"/>
    <w:rsid w:val="00256449"/>
    <w:rsid w:val="00286356"/>
    <w:rsid w:val="00295E95"/>
    <w:rsid w:val="002A57E8"/>
    <w:rsid w:val="002C5140"/>
    <w:rsid w:val="00304871"/>
    <w:rsid w:val="00310883"/>
    <w:rsid w:val="00315362"/>
    <w:rsid w:val="0033648A"/>
    <w:rsid w:val="00352DEB"/>
    <w:rsid w:val="00373483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E1FF0"/>
    <w:rsid w:val="005F1254"/>
    <w:rsid w:val="005F3D11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3823"/>
    <w:rsid w:val="00CF7F49"/>
    <w:rsid w:val="00D26CB3"/>
    <w:rsid w:val="00D475B1"/>
    <w:rsid w:val="00DA41EF"/>
    <w:rsid w:val="00DA7D6F"/>
    <w:rsid w:val="00DB1B6F"/>
    <w:rsid w:val="00DC6B1D"/>
    <w:rsid w:val="00DD3FAA"/>
    <w:rsid w:val="00E339C3"/>
    <w:rsid w:val="00E84AA3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7103B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1613f58-7db2-497d-9922-5bfee9578e8b.png" Id="R1f754acf03f74b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1613f58-7db2-497d-9922-5bfee9578e8b.png" Id="Re31f779bea604c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2016-03-09T13:11:00Z</dcterms:created>
  <dcterms:modified xsi:type="dcterms:W3CDTF">2016-03-09T13:23:00Z</dcterms:modified>
</cp:coreProperties>
</file>