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E8" w:rsidRPr="002C3ED1" w:rsidRDefault="009D30E8" w:rsidP="000A103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568/09</w:t>
      </w:r>
    </w:p>
    <w:p w:rsidR="009D30E8" w:rsidRPr="002C3ED1" w:rsidRDefault="009D30E8" w:rsidP="000A1039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9D30E8" w:rsidRPr="002C3ED1" w:rsidRDefault="009D30E8" w:rsidP="000A1039">
      <w:pPr>
        <w:jc w:val="both"/>
      </w:pPr>
    </w:p>
    <w:p w:rsidR="009D30E8" w:rsidRPr="002C3ED1" w:rsidRDefault="009D30E8" w:rsidP="000A1039">
      <w:pPr>
        <w:jc w:val="both"/>
      </w:pPr>
    </w:p>
    <w:p w:rsidR="009D30E8" w:rsidRPr="002C3ED1" w:rsidRDefault="009D30E8" w:rsidP="000A1039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Com relação a operação tapa-buracos na Rua Ana Rocha Avelino, no bairro Jardim Bela Vista</w:t>
      </w:r>
      <w:r>
        <w:rPr>
          <w:rFonts w:cs="Arial"/>
          <w:bCs/>
        </w:rPr>
        <w:t>”</w:t>
      </w:r>
      <w:r w:rsidRPr="002C3ED1">
        <w:rPr>
          <w:b/>
          <w:bCs/>
          <w:i/>
          <w:iCs/>
        </w:rPr>
        <w:t>.</w:t>
      </w:r>
    </w:p>
    <w:p w:rsidR="009D30E8" w:rsidRPr="002C3ED1" w:rsidRDefault="009D30E8" w:rsidP="000A1039">
      <w:pPr>
        <w:jc w:val="both"/>
      </w:pPr>
    </w:p>
    <w:p w:rsidR="009D30E8" w:rsidRPr="002C3ED1" w:rsidRDefault="009D30E8" w:rsidP="000A1039">
      <w:pPr>
        <w:jc w:val="both"/>
      </w:pPr>
      <w:r w:rsidRPr="002C3ED1">
        <w:t xml:space="preserve"> </w:t>
      </w:r>
    </w:p>
    <w:p w:rsidR="009D30E8" w:rsidRDefault="009D30E8" w:rsidP="000A1039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</w:t>
      </w:r>
      <w:r>
        <w:t>quanto ao buraco localizado na Rua Ana Rocha Avelino, em frente ao nº. 174, no bairro Jardim Bela Vista.</w:t>
      </w:r>
    </w:p>
    <w:p w:rsidR="009D30E8" w:rsidRPr="002C3ED1" w:rsidRDefault="009D30E8" w:rsidP="000A1039">
      <w:pPr>
        <w:ind w:firstLine="1470"/>
        <w:jc w:val="both"/>
      </w:pPr>
    </w:p>
    <w:p w:rsidR="009D30E8" w:rsidRPr="002C3ED1" w:rsidRDefault="009D30E8" w:rsidP="000A1039">
      <w:pPr>
        <w:jc w:val="both"/>
      </w:pPr>
    </w:p>
    <w:p w:rsidR="009D30E8" w:rsidRDefault="009D30E8" w:rsidP="000A1039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O morador procurou por este vereador, para esclarecer que no referido local o asfalto está sendo arrancado pelas chuvas, e a rua possui um declive bem acentuado, fazendo com que a água exerça uma força maior, e a cada dia que passa, com as chuvas, vai retirando mais o asfalto no local.</w:t>
      </w:r>
    </w:p>
    <w:p w:rsidR="009D30E8" w:rsidRDefault="009D30E8" w:rsidP="000A1039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</w:p>
    <w:p w:rsidR="009D30E8" w:rsidRPr="005D2E76" w:rsidRDefault="009D30E8" w:rsidP="000A1039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Por isso, gostaria que providências fossem tomadas em relação.</w:t>
      </w:r>
    </w:p>
    <w:p w:rsidR="009D30E8" w:rsidRDefault="009D30E8" w:rsidP="000A1039">
      <w:pPr>
        <w:ind w:firstLine="1470"/>
        <w:jc w:val="both"/>
        <w:rPr>
          <w:bCs/>
        </w:rPr>
      </w:pPr>
    </w:p>
    <w:p w:rsidR="009D30E8" w:rsidRPr="002C3ED1" w:rsidRDefault="009D30E8" w:rsidP="000A1039">
      <w:pPr>
        <w:ind w:firstLine="1470"/>
        <w:jc w:val="both"/>
        <w:rPr>
          <w:bCs/>
        </w:rPr>
      </w:pPr>
    </w:p>
    <w:p w:rsidR="009D30E8" w:rsidRPr="002C3ED1" w:rsidRDefault="009D30E8" w:rsidP="000A1039">
      <w:pPr>
        <w:ind w:firstLine="1470"/>
        <w:jc w:val="both"/>
        <w:rPr>
          <w:b/>
          <w:bCs/>
        </w:rPr>
      </w:pPr>
    </w:p>
    <w:p w:rsidR="009D30E8" w:rsidRPr="002C3ED1" w:rsidRDefault="009D30E8" w:rsidP="000A1039">
      <w:pPr>
        <w:ind w:firstLine="1470"/>
        <w:jc w:val="both"/>
      </w:pPr>
      <w:r w:rsidRPr="002C3ED1">
        <w:t>Plenário “Dr. Tancredo Neves”, em</w:t>
      </w:r>
      <w:r>
        <w:t xml:space="preserve"> 10 de março de 2009</w:t>
      </w:r>
      <w:r w:rsidRPr="002C3ED1">
        <w:t>.</w:t>
      </w:r>
    </w:p>
    <w:p w:rsidR="009D30E8" w:rsidRDefault="009D30E8" w:rsidP="000A1039">
      <w:pPr>
        <w:jc w:val="both"/>
      </w:pPr>
    </w:p>
    <w:p w:rsidR="009D30E8" w:rsidRDefault="009D30E8" w:rsidP="000A1039">
      <w:pPr>
        <w:jc w:val="both"/>
      </w:pPr>
    </w:p>
    <w:p w:rsidR="009D30E8" w:rsidRDefault="009D30E8" w:rsidP="000A1039">
      <w:pPr>
        <w:jc w:val="both"/>
      </w:pPr>
      <w:r>
        <w:t xml:space="preserve"> </w:t>
      </w:r>
    </w:p>
    <w:p w:rsidR="009D30E8" w:rsidRPr="002C3ED1" w:rsidRDefault="009D30E8" w:rsidP="000A1039">
      <w:pPr>
        <w:jc w:val="both"/>
      </w:pPr>
    </w:p>
    <w:p w:rsidR="009D30E8" w:rsidRPr="002C3ED1" w:rsidRDefault="009D30E8" w:rsidP="000A1039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9D30E8" w:rsidRPr="002C3ED1" w:rsidRDefault="009D30E8" w:rsidP="000A1039">
      <w:pPr>
        <w:jc w:val="center"/>
      </w:pPr>
      <w:r w:rsidRPr="002C3ED1">
        <w:t>- Vereador-</w:t>
      </w:r>
    </w:p>
    <w:p w:rsidR="009D30E8" w:rsidRPr="002C3ED1" w:rsidRDefault="009D30E8" w:rsidP="000A1039"/>
    <w:p w:rsidR="009D30E8" w:rsidRDefault="009D30E8" w:rsidP="000A103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D30E8" w:rsidRDefault="009D30E8" w:rsidP="000A103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D30E8" w:rsidRDefault="009D30E8" w:rsidP="000A103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D30E8" w:rsidRDefault="009D30E8" w:rsidP="000A103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D30E8" w:rsidRDefault="009D30E8" w:rsidP="000A103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D30E8" w:rsidRDefault="009D30E8" w:rsidP="000A103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D30E8" w:rsidRDefault="009D30E8" w:rsidP="000A103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D30E8" w:rsidRDefault="009D30E8" w:rsidP="000A1039"/>
    <w:p w:rsidR="009D30E8" w:rsidRDefault="009D30E8" w:rsidP="000A1039"/>
    <w:p w:rsidR="009D30E8" w:rsidRDefault="009D30E8" w:rsidP="000A1039"/>
    <w:p w:rsidR="009D30E8" w:rsidRDefault="009D30E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39" w:rsidRDefault="000A1039">
      <w:r>
        <w:separator/>
      </w:r>
    </w:p>
  </w:endnote>
  <w:endnote w:type="continuationSeparator" w:id="0">
    <w:p w:rsidR="000A1039" w:rsidRDefault="000A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39" w:rsidRDefault="000A1039">
      <w:r>
        <w:separator/>
      </w:r>
    </w:p>
  </w:footnote>
  <w:footnote w:type="continuationSeparator" w:id="0">
    <w:p w:rsidR="000A1039" w:rsidRDefault="000A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039"/>
    <w:rsid w:val="001D1394"/>
    <w:rsid w:val="003D3AA8"/>
    <w:rsid w:val="004C67DE"/>
    <w:rsid w:val="009A7693"/>
    <w:rsid w:val="009D30E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D30E8"/>
    <w:rPr>
      <w:b/>
      <w:bCs/>
      <w:sz w:val="24"/>
      <w:szCs w:val="24"/>
    </w:rPr>
  </w:style>
  <w:style w:type="paragraph" w:styleId="Recuodecorpodetexto">
    <w:name w:val="Body Text Indent"/>
    <w:basedOn w:val="Normal"/>
    <w:rsid w:val="009D30E8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