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B8" w:rsidRPr="002C3ED1" w:rsidRDefault="00B156B8" w:rsidP="00AB2E9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567/2009</w:t>
      </w:r>
    </w:p>
    <w:p w:rsidR="00B156B8" w:rsidRPr="002C3ED1" w:rsidRDefault="00B156B8" w:rsidP="00AB2E9F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B156B8" w:rsidRPr="002C3ED1" w:rsidRDefault="00B156B8" w:rsidP="00AB2E9F">
      <w:pPr>
        <w:jc w:val="both"/>
      </w:pPr>
    </w:p>
    <w:p w:rsidR="00B156B8" w:rsidRPr="002C3ED1" w:rsidRDefault="00B156B8" w:rsidP="00AB2E9F">
      <w:pPr>
        <w:jc w:val="both"/>
      </w:pPr>
    </w:p>
    <w:p w:rsidR="00B156B8" w:rsidRPr="002C3ED1" w:rsidRDefault="00B156B8" w:rsidP="00AB2E9F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 xml:space="preserve">“Quanto à </w:t>
      </w:r>
      <w:r>
        <w:rPr>
          <w:bCs/>
          <w:iCs/>
        </w:rPr>
        <w:t>construção de lombada na Rua Caetano Sartori, na Vila Pântano II”</w:t>
      </w:r>
      <w:r w:rsidRPr="00AD1EEC">
        <w:rPr>
          <w:bCs/>
          <w:iCs/>
        </w:rPr>
        <w:t>.</w:t>
      </w:r>
    </w:p>
    <w:p w:rsidR="00B156B8" w:rsidRPr="002C3ED1" w:rsidRDefault="00B156B8" w:rsidP="00AB2E9F">
      <w:pPr>
        <w:jc w:val="both"/>
      </w:pPr>
    </w:p>
    <w:p w:rsidR="00B156B8" w:rsidRPr="002C3ED1" w:rsidRDefault="00B156B8" w:rsidP="00AB2E9F">
      <w:pPr>
        <w:jc w:val="both"/>
      </w:pPr>
    </w:p>
    <w:p w:rsidR="00B156B8" w:rsidRPr="002C3ED1" w:rsidRDefault="00B156B8" w:rsidP="00AB2E9F">
      <w:pPr>
        <w:jc w:val="both"/>
      </w:pPr>
      <w:r w:rsidRPr="002C3ED1">
        <w:t xml:space="preserve"> </w:t>
      </w:r>
    </w:p>
    <w:p w:rsidR="00B156B8" w:rsidRPr="002C3ED1" w:rsidRDefault="00B156B8" w:rsidP="00AB2E9F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na forma regimental, após ouvido o Plenário, oficiar ao Sr. Prefeito Municipal, solicitando-lhe providências junto ao setor competente, sobre a </w:t>
      </w:r>
      <w:r>
        <w:rPr>
          <w:bCs/>
          <w:iCs/>
        </w:rPr>
        <w:t>construção</w:t>
      </w:r>
      <w:r>
        <w:rPr>
          <w:rFonts w:cs="Arial"/>
          <w:bCs/>
        </w:rPr>
        <w:t xml:space="preserve"> de lombada na Rua Caetano Sartori, na Vila Pântano II.</w:t>
      </w:r>
    </w:p>
    <w:p w:rsidR="00B156B8" w:rsidRPr="002C3ED1" w:rsidRDefault="00B156B8" w:rsidP="00AB2E9F">
      <w:pPr>
        <w:jc w:val="both"/>
      </w:pPr>
    </w:p>
    <w:p w:rsidR="00B156B8" w:rsidRPr="002C3ED1" w:rsidRDefault="00B156B8" w:rsidP="00AB2E9F">
      <w:pPr>
        <w:ind w:firstLine="1470"/>
        <w:jc w:val="both"/>
        <w:rPr>
          <w:bCs/>
        </w:rPr>
      </w:pPr>
      <w:r>
        <w:rPr>
          <w:bCs/>
        </w:rPr>
        <w:t xml:space="preserve">Os moradores das proximidades estão reclamando a este vereador que no local os motoristas não respeitam os limites, e passam em alta velocidade, podendo ocorrer acidentes e assim causar transtornos aos moradores. A extensão da referida dá mais ou menos </w:t>
      </w:r>
      <w:smartTag w:uri="urn:schemas-microsoft-com:office:smarttags" w:element="metricconverter">
        <w:smartTagPr>
          <w:attr w:name="ProductID" w:val="1000 metros"/>
        </w:smartTagPr>
        <w:r>
          <w:rPr>
            <w:bCs/>
          </w:rPr>
          <w:t>1000 metros</w:t>
        </w:r>
      </w:smartTag>
      <w:r>
        <w:rPr>
          <w:bCs/>
        </w:rPr>
        <w:t xml:space="preserve"> sem sinalização.    </w:t>
      </w:r>
    </w:p>
    <w:p w:rsidR="00B156B8" w:rsidRDefault="00B156B8" w:rsidP="00AB2E9F">
      <w:pPr>
        <w:ind w:firstLine="1470"/>
        <w:jc w:val="both"/>
        <w:rPr>
          <w:bCs/>
        </w:rPr>
      </w:pPr>
    </w:p>
    <w:p w:rsidR="00B156B8" w:rsidRPr="002C3ED1" w:rsidRDefault="00B156B8" w:rsidP="00AB2E9F">
      <w:pPr>
        <w:ind w:firstLine="1470"/>
        <w:jc w:val="both"/>
        <w:rPr>
          <w:bCs/>
        </w:rPr>
      </w:pPr>
      <w:r>
        <w:rPr>
          <w:bCs/>
        </w:rPr>
        <w:t>Outro motivo pelo qual os munícipes se preocupam, é o fato dessa região ser rota escolar e de caminhada.</w:t>
      </w:r>
    </w:p>
    <w:p w:rsidR="00B156B8" w:rsidRPr="002C3ED1" w:rsidRDefault="00B156B8" w:rsidP="00AB2E9F">
      <w:pPr>
        <w:ind w:firstLine="1470"/>
        <w:jc w:val="both"/>
        <w:rPr>
          <w:bCs/>
        </w:rPr>
      </w:pPr>
    </w:p>
    <w:p w:rsidR="00B156B8" w:rsidRPr="002C3ED1" w:rsidRDefault="00B156B8" w:rsidP="00AB2E9F">
      <w:pPr>
        <w:ind w:firstLine="1470"/>
        <w:jc w:val="both"/>
        <w:rPr>
          <w:bCs/>
        </w:rPr>
      </w:pPr>
      <w:r w:rsidRPr="002C3ED1">
        <w:rPr>
          <w:bCs/>
        </w:rPr>
        <w:t>Portanto, solicitam que providências sejam tomadas para que o problema seja solu</w:t>
      </w:r>
      <w:r>
        <w:rPr>
          <w:bCs/>
        </w:rPr>
        <w:t>cionado o mais breve possível.</w:t>
      </w:r>
    </w:p>
    <w:p w:rsidR="00B156B8" w:rsidRDefault="00B156B8" w:rsidP="00AB2E9F">
      <w:pPr>
        <w:ind w:firstLine="1470"/>
        <w:jc w:val="both"/>
        <w:rPr>
          <w:b/>
          <w:bCs/>
        </w:rPr>
      </w:pPr>
    </w:p>
    <w:p w:rsidR="00B156B8" w:rsidRPr="002C3ED1" w:rsidRDefault="00B156B8" w:rsidP="00AB2E9F">
      <w:pPr>
        <w:ind w:firstLine="1470"/>
        <w:jc w:val="both"/>
        <w:rPr>
          <w:b/>
          <w:bCs/>
        </w:rPr>
      </w:pPr>
    </w:p>
    <w:p w:rsidR="00B156B8" w:rsidRPr="002C3ED1" w:rsidRDefault="00B156B8" w:rsidP="00AB2E9F">
      <w:pPr>
        <w:ind w:firstLine="1470"/>
        <w:jc w:val="both"/>
        <w:rPr>
          <w:b/>
          <w:bCs/>
        </w:rPr>
      </w:pPr>
    </w:p>
    <w:p w:rsidR="00B156B8" w:rsidRPr="002C3ED1" w:rsidRDefault="00B156B8" w:rsidP="00AB2E9F">
      <w:pPr>
        <w:ind w:firstLine="1470"/>
        <w:jc w:val="both"/>
      </w:pPr>
      <w:r w:rsidRPr="002C3ED1">
        <w:t xml:space="preserve">Plenário “Dr. Tancredo Neves”, em </w:t>
      </w:r>
      <w:r>
        <w:t>10 de março de 2009</w:t>
      </w:r>
      <w:r w:rsidRPr="002C3ED1">
        <w:t>.</w:t>
      </w:r>
    </w:p>
    <w:p w:rsidR="00B156B8" w:rsidRPr="002C3ED1" w:rsidRDefault="00B156B8" w:rsidP="00AB2E9F">
      <w:pPr>
        <w:jc w:val="both"/>
      </w:pPr>
    </w:p>
    <w:p w:rsidR="00B156B8" w:rsidRPr="002C3ED1" w:rsidRDefault="00B156B8" w:rsidP="00AB2E9F">
      <w:pPr>
        <w:jc w:val="both"/>
      </w:pPr>
    </w:p>
    <w:p w:rsidR="00B156B8" w:rsidRDefault="00B156B8" w:rsidP="00AB2E9F">
      <w:pPr>
        <w:jc w:val="center"/>
        <w:rPr>
          <w:b/>
        </w:rPr>
      </w:pPr>
    </w:p>
    <w:p w:rsidR="00B156B8" w:rsidRPr="002C3ED1" w:rsidRDefault="00B156B8" w:rsidP="00AB2E9F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B156B8" w:rsidRPr="002C3ED1" w:rsidRDefault="00B156B8" w:rsidP="00AB2E9F">
      <w:pPr>
        <w:jc w:val="center"/>
      </w:pPr>
      <w:r w:rsidRPr="002C3ED1">
        <w:t>- Vereador-</w:t>
      </w:r>
    </w:p>
    <w:p w:rsidR="00B156B8" w:rsidRPr="002C3ED1" w:rsidRDefault="00B156B8" w:rsidP="00AB2E9F">
      <w:pPr>
        <w:jc w:val="center"/>
      </w:pPr>
    </w:p>
    <w:p w:rsidR="00B156B8" w:rsidRPr="002C3ED1" w:rsidRDefault="00B156B8" w:rsidP="00AB2E9F"/>
    <w:p w:rsidR="00B156B8" w:rsidRDefault="00B156B8" w:rsidP="00AB2E9F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B156B8" w:rsidRDefault="00B156B8" w:rsidP="00AB2E9F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B156B8" w:rsidRDefault="00B156B8" w:rsidP="00AB2E9F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B156B8" w:rsidRDefault="00B156B8" w:rsidP="00AB2E9F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B156B8" w:rsidRDefault="00B156B8" w:rsidP="00AB2E9F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B156B8" w:rsidRDefault="00B156B8" w:rsidP="00AB2E9F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B156B8" w:rsidRDefault="00B156B8" w:rsidP="00AB2E9F"/>
    <w:p w:rsidR="00B156B8" w:rsidRDefault="00B156B8" w:rsidP="00AB2E9F"/>
    <w:p w:rsidR="00B156B8" w:rsidRDefault="00B156B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9F" w:rsidRDefault="00AB2E9F">
      <w:r>
        <w:separator/>
      </w:r>
    </w:p>
  </w:endnote>
  <w:endnote w:type="continuationSeparator" w:id="0">
    <w:p w:rsidR="00AB2E9F" w:rsidRDefault="00AB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9F" w:rsidRDefault="00AB2E9F">
      <w:r>
        <w:separator/>
      </w:r>
    </w:p>
  </w:footnote>
  <w:footnote w:type="continuationSeparator" w:id="0">
    <w:p w:rsidR="00AB2E9F" w:rsidRDefault="00AB2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3139F"/>
    <w:rsid w:val="00A9035B"/>
    <w:rsid w:val="00AB2E9F"/>
    <w:rsid w:val="00B156B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156B8"/>
    <w:rPr>
      <w:b/>
      <w:bCs/>
      <w:sz w:val="24"/>
      <w:szCs w:val="24"/>
    </w:rPr>
  </w:style>
  <w:style w:type="paragraph" w:styleId="Recuodecorpodetexto">
    <w:name w:val="Body Text Indent"/>
    <w:basedOn w:val="Normal"/>
    <w:rsid w:val="00B156B8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