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A0" w:rsidRPr="002C3ED1" w:rsidRDefault="00323EA0" w:rsidP="00BD748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570/09</w:t>
      </w:r>
    </w:p>
    <w:p w:rsidR="00323EA0" w:rsidRPr="002C3ED1" w:rsidRDefault="00323EA0" w:rsidP="00BD7484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323EA0" w:rsidRPr="002C3ED1" w:rsidRDefault="00323EA0" w:rsidP="00BD7484">
      <w:pPr>
        <w:jc w:val="both"/>
      </w:pPr>
    </w:p>
    <w:p w:rsidR="00323EA0" w:rsidRPr="002C3ED1" w:rsidRDefault="00323EA0" w:rsidP="00BD7484">
      <w:pPr>
        <w:jc w:val="both"/>
      </w:pPr>
    </w:p>
    <w:p w:rsidR="00323EA0" w:rsidRPr="002C3ED1" w:rsidRDefault="00323EA0" w:rsidP="00BD7484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Com relação à operação tapa-buracos na Rua do Manganês, no bairro Mollon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323EA0" w:rsidRPr="002C3ED1" w:rsidRDefault="00323EA0" w:rsidP="00BD7484">
      <w:pPr>
        <w:jc w:val="both"/>
      </w:pPr>
    </w:p>
    <w:p w:rsidR="00323EA0" w:rsidRPr="002C3ED1" w:rsidRDefault="00323EA0" w:rsidP="00BD7484">
      <w:pPr>
        <w:jc w:val="both"/>
      </w:pPr>
      <w:r w:rsidRPr="002C3ED1">
        <w:t xml:space="preserve"> </w:t>
      </w:r>
    </w:p>
    <w:p w:rsidR="00323EA0" w:rsidRDefault="00323EA0" w:rsidP="00BD7484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</w:t>
      </w:r>
      <w:r>
        <w:t>quanto aos buracos localizados na Rua do Manganês, em frente aos nºs 403 e 467, e também próximo ao bueiro na esquina com a Rua do Césio,  no bairro Mollon.</w:t>
      </w:r>
    </w:p>
    <w:p w:rsidR="00323EA0" w:rsidRPr="002C3ED1" w:rsidRDefault="00323EA0" w:rsidP="00BD7484">
      <w:pPr>
        <w:ind w:firstLine="1470"/>
        <w:jc w:val="both"/>
      </w:pPr>
    </w:p>
    <w:p w:rsidR="00323EA0" w:rsidRPr="002C3ED1" w:rsidRDefault="00323EA0" w:rsidP="00BD7484">
      <w:pPr>
        <w:jc w:val="both"/>
      </w:pPr>
    </w:p>
    <w:p w:rsidR="00323EA0" w:rsidRDefault="00323EA0" w:rsidP="00BD7484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O morador procurou por este vereador para reclamar que no referido local há buracos, e está causando transtornos aos motoristas que circulam pela rua, podendo até mesmo ocorrer acidentes.</w:t>
      </w:r>
    </w:p>
    <w:p w:rsidR="00323EA0" w:rsidRDefault="00323EA0" w:rsidP="00BD7484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323EA0" w:rsidRPr="005D2E76" w:rsidRDefault="00323EA0" w:rsidP="00BD7484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Por isso, gostaria que providências fossem tomadas em relação.</w:t>
      </w:r>
    </w:p>
    <w:p w:rsidR="00323EA0" w:rsidRDefault="00323EA0" w:rsidP="00BD7484">
      <w:pPr>
        <w:ind w:firstLine="1470"/>
        <w:jc w:val="both"/>
        <w:rPr>
          <w:bCs/>
        </w:rPr>
      </w:pPr>
    </w:p>
    <w:p w:rsidR="00323EA0" w:rsidRPr="002C3ED1" w:rsidRDefault="00323EA0" w:rsidP="00BD7484">
      <w:pPr>
        <w:ind w:firstLine="1470"/>
        <w:jc w:val="both"/>
        <w:rPr>
          <w:bCs/>
        </w:rPr>
      </w:pPr>
    </w:p>
    <w:p w:rsidR="00323EA0" w:rsidRPr="002C3ED1" w:rsidRDefault="00323EA0" w:rsidP="00BD7484">
      <w:pPr>
        <w:ind w:firstLine="1470"/>
        <w:jc w:val="both"/>
        <w:rPr>
          <w:b/>
          <w:bCs/>
        </w:rPr>
      </w:pPr>
    </w:p>
    <w:p w:rsidR="00323EA0" w:rsidRPr="002C3ED1" w:rsidRDefault="00323EA0" w:rsidP="00BD7484">
      <w:pPr>
        <w:ind w:firstLine="1470"/>
        <w:jc w:val="both"/>
      </w:pPr>
      <w:r w:rsidRPr="002C3ED1">
        <w:t>Plenário “Dr. Tancredo Neves”, em</w:t>
      </w:r>
      <w:r>
        <w:t xml:space="preserve"> 10 de março de 2009</w:t>
      </w:r>
      <w:r w:rsidRPr="002C3ED1">
        <w:t>.</w:t>
      </w:r>
    </w:p>
    <w:p w:rsidR="00323EA0" w:rsidRDefault="00323EA0" w:rsidP="00BD7484">
      <w:pPr>
        <w:jc w:val="both"/>
      </w:pPr>
    </w:p>
    <w:p w:rsidR="00323EA0" w:rsidRDefault="00323EA0" w:rsidP="00BD7484">
      <w:pPr>
        <w:jc w:val="both"/>
      </w:pPr>
    </w:p>
    <w:p w:rsidR="00323EA0" w:rsidRDefault="00323EA0" w:rsidP="00BD7484">
      <w:pPr>
        <w:jc w:val="both"/>
      </w:pPr>
      <w:r>
        <w:t xml:space="preserve"> </w:t>
      </w:r>
    </w:p>
    <w:p w:rsidR="00323EA0" w:rsidRPr="002C3ED1" w:rsidRDefault="00323EA0" w:rsidP="00BD7484">
      <w:pPr>
        <w:jc w:val="both"/>
      </w:pPr>
    </w:p>
    <w:p w:rsidR="00323EA0" w:rsidRPr="002C3ED1" w:rsidRDefault="00323EA0" w:rsidP="00BD7484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323EA0" w:rsidRPr="002C3ED1" w:rsidRDefault="00323EA0" w:rsidP="00BD7484">
      <w:pPr>
        <w:jc w:val="center"/>
      </w:pPr>
      <w:r w:rsidRPr="002C3ED1">
        <w:t>- Vereador-</w:t>
      </w:r>
    </w:p>
    <w:p w:rsidR="00323EA0" w:rsidRPr="002C3ED1" w:rsidRDefault="00323EA0" w:rsidP="00BD7484">
      <w:pPr>
        <w:jc w:val="center"/>
      </w:pPr>
    </w:p>
    <w:p w:rsidR="00323EA0" w:rsidRPr="002C3ED1" w:rsidRDefault="00323EA0" w:rsidP="00BD7484"/>
    <w:p w:rsidR="00323EA0" w:rsidRDefault="00323EA0" w:rsidP="00BD748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23EA0" w:rsidRDefault="00323EA0" w:rsidP="00BD748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23EA0" w:rsidRDefault="00323EA0" w:rsidP="00BD748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23EA0" w:rsidRDefault="00323EA0" w:rsidP="00BD748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23EA0" w:rsidRDefault="00323EA0" w:rsidP="00BD748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23EA0" w:rsidRDefault="00323EA0" w:rsidP="00BD748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23EA0" w:rsidRDefault="00323EA0" w:rsidP="00BD748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23EA0" w:rsidRDefault="00323EA0" w:rsidP="00BD7484"/>
    <w:p w:rsidR="00323EA0" w:rsidRDefault="00323EA0" w:rsidP="00BD7484"/>
    <w:p w:rsidR="00323EA0" w:rsidRDefault="00323EA0" w:rsidP="00BD7484"/>
    <w:p w:rsidR="00323EA0" w:rsidRDefault="00323EA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84" w:rsidRDefault="00BD7484">
      <w:r>
        <w:separator/>
      </w:r>
    </w:p>
  </w:endnote>
  <w:endnote w:type="continuationSeparator" w:id="0">
    <w:p w:rsidR="00BD7484" w:rsidRDefault="00B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84" w:rsidRDefault="00BD7484">
      <w:r>
        <w:separator/>
      </w:r>
    </w:p>
  </w:footnote>
  <w:footnote w:type="continuationSeparator" w:id="0">
    <w:p w:rsidR="00BD7484" w:rsidRDefault="00BD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EA0"/>
    <w:rsid w:val="003D3AA8"/>
    <w:rsid w:val="004C67DE"/>
    <w:rsid w:val="0063018D"/>
    <w:rsid w:val="009F196D"/>
    <w:rsid w:val="00A9035B"/>
    <w:rsid w:val="00BD748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23EA0"/>
    <w:rPr>
      <w:b/>
      <w:bCs/>
      <w:sz w:val="24"/>
      <w:szCs w:val="24"/>
    </w:rPr>
  </w:style>
  <w:style w:type="paragraph" w:styleId="Recuodecorpodetexto">
    <w:name w:val="Body Text Indent"/>
    <w:basedOn w:val="Normal"/>
    <w:rsid w:val="00323EA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