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05" w:rsidRPr="002C3ED1" w:rsidRDefault="00442805" w:rsidP="00012219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571/09</w:t>
      </w:r>
    </w:p>
    <w:p w:rsidR="00442805" w:rsidRPr="002C3ED1" w:rsidRDefault="00442805" w:rsidP="00012219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442805" w:rsidRPr="002C3ED1" w:rsidRDefault="00442805" w:rsidP="00012219">
      <w:pPr>
        <w:jc w:val="both"/>
      </w:pPr>
    </w:p>
    <w:p w:rsidR="00442805" w:rsidRDefault="00442805" w:rsidP="00012219">
      <w:pPr>
        <w:jc w:val="both"/>
      </w:pPr>
    </w:p>
    <w:p w:rsidR="00442805" w:rsidRPr="002C3ED1" w:rsidRDefault="00442805" w:rsidP="00012219">
      <w:pPr>
        <w:jc w:val="both"/>
      </w:pPr>
    </w:p>
    <w:p w:rsidR="00442805" w:rsidRPr="002C3ED1" w:rsidRDefault="00442805" w:rsidP="00012219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“Quanto</w:t>
      </w:r>
      <w:r>
        <w:rPr>
          <w:bCs/>
          <w:iCs/>
        </w:rPr>
        <w:t xml:space="preserve"> </w:t>
      </w:r>
      <w:r w:rsidRPr="004E7A1A">
        <w:rPr>
          <w:bCs/>
          <w:iCs/>
        </w:rPr>
        <w:t>à</w:t>
      </w:r>
      <w:r>
        <w:rPr>
          <w:bCs/>
          <w:iCs/>
        </w:rPr>
        <w:t xml:space="preserve"> roçagem de área, entre as Ruas do Magnésio, Cobre e Alumínio, no bairro Mollon</w:t>
      </w:r>
      <w:r>
        <w:rPr>
          <w:rFonts w:cs="Arial"/>
          <w:bCs/>
        </w:rPr>
        <w:t>”</w:t>
      </w:r>
      <w:r w:rsidRPr="002C3ED1">
        <w:rPr>
          <w:b/>
          <w:bCs/>
          <w:i/>
          <w:iCs/>
        </w:rPr>
        <w:t>.</w:t>
      </w:r>
    </w:p>
    <w:p w:rsidR="00442805" w:rsidRPr="002C3ED1" w:rsidRDefault="00442805" w:rsidP="00012219">
      <w:pPr>
        <w:jc w:val="both"/>
      </w:pPr>
    </w:p>
    <w:p w:rsidR="00442805" w:rsidRPr="002C3ED1" w:rsidRDefault="00442805" w:rsidP="00012219">
      <w:pPr>
        <w:jc w:val="both"/>
      </w:pPr>
    </w:p>
    <w:p w:rsidR="00442805" w:rsidRPr="002C3ED1" w:rsidRDefault="00442805" w:rsidP="00012219">
      <w:pPr>
        <w:jc w:val="both"/>
      </w:pPr>
      <w:r w:rsidRPr="002C3ED1">
        <w:t xml:space="preserve"> </w:t>
      </w:r>
    </w:p>
    <w:p w:rsidR="00442805" w:rsidRPr="002C3ED1" w:rsidRDefault="00442805" w:rsidP="00012219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na forma regimental, </w:t>
      </w:r>
      <w:r>
        <w:t>após ouvir</w:t>
      </w:r>
      <w:r w:rsidRPr="002C3ED1">
        <w:t xml:space="preserve"> o Plenário, oficiar ao Sr. Prefeito Municipal, solicitando-lhe providências junto ao setor competente, sobre a</w:t>
      </w:r>
      <w:r>
        <w:t xml:space="preserve"> roçagem da área localizada entre as Ruas do Magnésio, do Cobre e Alumínio, </w:t>
      </w:r>
      <w:r>
        <w:rPr>
          <w:bCs/>
          <w:iCs/>
        </w:rPr>
        <w:t xml:space="preserve">no bairro Mollon. </w:t>
      </w:r>
    </w:p>
    <w:p w:rsidR="00442805" w:rsidRPr="002C3ED1" w:rsidRDefault="00442805" w:rsidP="00012219">
      <w:pPr>
        <w:jc w:val="both"/>
      </w:pPr>
    </w:p>
    <w:p w:rsidR="00442805" w:rsidRDefault="00442805" w:rsidP="00012219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5D2E76">
        <w:rPr>
          <w:rFonts w:ascii="Bookman Old Style" w:hAnsi="Bookman Old Style"/>
          <w:b w:val="0"/>
        </w:rPr>
        <w:t xml:space="preserve">Os </w:t>
      </w:r>
      <w:r>
        <w:rPr>
          <w:rFonts w:ascii="Bookman Old Style" w:hAnsi="Bookman Old Style"/>
          <w:b w:val="0"/>
        </w:rPr>
        <w:t>moradores das proximidades estão reclamando a este vereador,</w:t>
      </w:r>
      <w:r>
        <w:rPr>
          <w:rFonts w:ascii="Bookman Old Style" w:hAnsi="Bookman Old Style" w:cs="Arial"/>
          <w:b w:val="0"/>
          <w:bCs w:val="0"/>
        </w:rPr>
        <w:t xml:space="preserve"> que no local o mato está muito alto, e há uma quantidade enorme de insetos que vem para suas casas.</w:t>
      </w:r>
    </w:p>
    <w:p w:rsidR="00442805" w:rsidRPr="005D2E76" w:rsidRDefault="00442805" w:rsidP="00012219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442805" w:rsidRPr="002C3ED1" w:rsidRDefault="00442805" w:rsidP="00012219">
      <w:pPr>
        <w:ind w:firstLine="1470"/>
        <w:jc w:val="both"/>
        <w:rPr>
          <w:bCs/>
        </w:rPr>
      </w:pPr>
      <w:r w:rsidRPr="002C3ED1">
        <w:rPr>
          <w:bCs/>
        </w:rPr>
        <w:t>Portanto, solicitam que providências sejam tomadas para que o problema seja solu</w:t>
      </w:r>
      <w:r>
        <w:rPr>
          <w:bCs/>
        </w:rPr>
        <w:t>cionado o mais breve possível.</w:t>
      </w:r>
    </w:p>
    <w:p w:rsidR="00442805" w:rsidRPr="002C3ED1" w:rsidRDefault="00442805" w:rsidP="00012219">
      <w:pPr>
        <w:ind w:firstLine="1470"/>
        <w:jc w:val="both"/>
        <w:rPr>
          <w:b/>
          <w:bCs/>
        </w:rPr>
      </w:pPr>
    </w:p>
    <w:p w:rsidR="00442805" w:rsidRPr="002C3ED1" w:rsidRDefault="00442805" w:rsidP="00012219">
      <w:pPr>
        <w:ind w:firstLine="1470"/>
        <w:jc w:val="both"/>
        <w:rPr>
          <w:b/>
          <w:bCs/>
        </w:rPr>
      </w:pPr>
    </w:p>
    <w:p w:rsidR="00442805" w:rsidRPr="002C3ED1" w:rsidRDefault="00442805" w:rsidP="00012219">
      <w:pPr>
        <w:ind w:firstLine="1470"/>
        <w:jc w:val="both"/>
        <w:rPr>
          <w:b/>
          <w:bCs/>
        </w:rPr>
      </w:pPr>
    </w:p>
    <w:p w:rsidR="00442805" w:rsidRPr="002C3ED1" w:rsidRDefault="00442805" w:rsidP="00012219">
      <w:pPr>
        <w:ind w:firstLine="1470"/>
        <w:jc w:val="both"/>
      </w:pPr>
      <w:r w:rsidRPr="002C3ED1">
        <w:t>Plenário “Dr. Tancredo Neves”, em</w:t>
      </w:r>
      <w:r>
        <w:t xml:space="preserve"> 12 de março de 2009</w:t>
      </w:r>
      <w:r w:rsidRPr="002C3ED1">
        <w:t>.</w:t>
      </w:r>
    </w:p>
    <w:p w:rsidR="00442805" w:rsidRPr="002C3ED1" w:rsidRDefault="00442805" w:rsidP="00012219">
      <w:pPr>
        <w:jc w:val="both"/>
      </w:pPr>
    </w:p>
    <w:p w:rsidR="00442805" w:rsidRDefault="00442805" w:rsidP="00012219">
      <w:pPr>
        <w:jc w:val="both"/>
      </w:pPr>
    </w:p>
    <w:p w:rsidR="00442805" w:rsidRDefault="00442805" w:rsidP="00012219">
      <w:pPr>
        <w:jc w:val="both"/>
      </w:pPr>
    </w:p>
    <w:p w:rsidR="00442805" w:rsidRDefault="00442805" w:rsidP="00012219">
      <w:pPr>
        <w:jc w:val="both"/>
      </w:pPr>
    </w:p>
    <w:p w:rsidR="00442805" w:rsidRPr="002C3ED1" w:rsidRDefault="00442805" w:rsidP="00012219">
      <w:pPr>
        <w:jc w:val="both"/>
      </w:pPr>
    </w:p>
    <w:p w:rsidR="00442805" w:rsidRPr="002C3ED1" w:rsidRDefault="00442805" w:rsidP="00012219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442805" w:rsidRPr="002C3ED1" w:rsidRDefault="00442805" w:rsidP="00012219">
      <w:pPr>
        <w:jc w:val="center"/>
      </w:pPr>
      <w:r w:rsidRPr="002C3ED1">
        <w:t>- Vereador-</w:t>
      </w:r>
    </w:p>
    <w:p w:rsidR="00442805" w:rsidRPr="002C3ED1" w:rsidRDefault="00442805" w:rsidP="00012219">
      <w:pPr>
        <w:jc w:val="center"/>
      </w:pPr>
    </w:p>
    <w:p w:rsidR="00442805" w:rsidRPr="002C3ED1" w:rsidRDefault="00442805" w:rsidP="00012219"/>
    <w:p w:rsidR="00442805" w:rsidRDefault="00442805" w:rsidP="0001221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442805" w:rsidRDefault="00442805" w:rsidP="0001221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442805" w:rsidRDefault="00442805" w:rsidP="0001221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442805" w:rsidRDefault="00442805" w:rsidP="0001221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442805" w:rsidRDefault="00442805" w:rsidP="0001221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442805" w:rsidRDefault="00442805" w:rsidP="0001221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442805" w:rsidRDefault="00442805" w:rsidP="0001221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19" w:rsidRDefault="00012219">
      <w:r>
        <w:separator/>
      </w:r>
    </w:p>
  </w:endnote>
  <w:endnote w:type="continuationSeparator" w:id="0">
    <w:p w:rsidR="00012219" w:rsidRDefault="0001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19" w:rsidRDefault="00012219">
      <w:r>
        <w:separator/>
      </w:r>
    </w:p>
  </w:footnote>
  <w:footnote w:type="continuationSeparator" w:id="0">
    <w:p w:rsidR="00012219" w:rsidRDefault="00012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219"/>
    <w:rsid w:val="001D1394"/>
    <w:rsid w:val="003D3AA8"/>
    <w:rsid w:val="00442805"/>
    <w:rsid w:val="004C67DE"/>
    <w:rsid w:val="0065579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42805"/>
    <w:rPr>
      <w:b/>
      <w:bCs/>
      <w:sz w:val="24"/>
      <w:szCs w:val="24"/>
    </w:rPr>
  </w:style>
  <w:style w:type="paragraph" w:styleId="Recuodecorpodetexto">
    <w:name w:val="Body Text Indent"/>
    <w:basedOn w:val="Normal"/>
    <w:rsid w:val="00442805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