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proofErr w:type="gramStart"/>
      <w:r w:rsidR="004379F4">
        <w:rPr>
          <w:rFonts w:ascii="Arial" w:hAnsi="Arial" w:cs="Arial"/>
          <w:sz w:val="24"/>
          <w:szCs w:val="24"/>
        </w:rPr>
        <w:t>Águas</w:t>
      </w:r>
      <w:proofErr w:type="gramEnd"/>
      <w:r w:rsidR="004379F4">
        <w:rPr>
          <w:rFonts w:ascii="Arial" w:hAnsi="Arial" w:cs="Arial"/>
          <w:sz w:val="24"/>
          <w:szCs w:val="24"/>
        </w:rPr>
        <w:t xml:space="preserve"> de São Pedro, em frente ao nº 196,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>localizado na Rua Águas de São Pedro, em frente ao nº 196,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99" w:rsidRDefault="00231799">
      <w:r>
        <w:separator/>
      </w:r>
    </w:p>
  </w:endnote>
  <w:endnote w:type="continuationSeparator" w:id="0">
    <w:p w:rsidR="00231799" w:rsidRDefault="002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99" w:rsidRDefault="00231799">
      <w:r>
        <w:separator/>
      </w:r>
    </w:p>
  </w:footnote>
  <w:footnote w:type="continuationSeparator" w:id="0">
    <w:p w:rsidR="00231799" w:rsidRDefault="0023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691dca19c743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1799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855e4a-3bc5-4d83-8144-67bc8ed2ca88.png" Id="Ra081226c7db04f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855e4a-3bc5-4d83-8144-67bc8ed2ca88.png" Id="R69691dca19c743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2016-03-04T13:11:00Z</dcterms:created>
  <dcterms:modified xsi:type="dcterms:W3CDTF">2016-03-04T13:11:00Z</dcterms:modified>
</cp:coreProperties>
</file>