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89" w:rsidRPr="00033DC9" w:rsidRDefault="00447089" w:rsidP="00EC753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583</w:t>
      </w:r>
      <w:r w:rsidRPr="00033DC9">
        <w:rPr>
          <w:szCs w:val="24"/>
        </w:rPr>
        <w:t>/09</w:t>
      </w:r>
    </w:p>
    <w:p w:rsidR="00447089" w:rsidRPr="00033DC9" w:rsidRDefault="00447089" w:rsidP="00EC753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47089" w:rsidRDefault="00447089" w:rsidP="00EC753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47089" w:rsidRPr="00033DC9" w:rsidRDefault="00447089" w:rsidP="00EC753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47089" w:rsidRPr="00033DC9" w:rsidRDefault="00447089" w:rsidP="00EC753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Com relação às atividades desenvolvidas no Viveiro Municipal”. </w:t>
      </w:r>
    </w:p>
    <w:p w:rsidR="00447089" w:rsidRDefault="00447089" w:rsidP="00EC7538">
      <w:pPr>
        <w:pStyle w:val="Recuodecorpodetexto"/>
        <w:ind w:left="0"/>
        <w:rPr>
          <w:szCs w:val="24"/>
        </w:rPr>
      </w:pPr>
    </w:p>
    <w:p w:rsidR="00447089" w:rsidRDefault="00447089" w:rsidP="00EC7538">
      <w:pPr>
        <w:ind w:firstLine="1418"/>
        <w:rPr>
          <w:rFonts w:ascii="Bookman Old Style" w:hAnsi="Bookman Old Style"/>
          <w:sz w:val="24"/>
          <w:szCs w:val="24"/>
        </w:rPr>
      </w:pPr>
    </w:p>
    <w:p w:rsidR="00447089" w:rsidRDefault="00447089" w:rsidP="00EC75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EB751C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este Vereador teve informação de que os funcionários do Viveiro Municipal, após alterações de distribuição de serviços entre as secretarias municipais, estão incertos quanto as suas atividades, e</w:t>
      </w:r>
    </w:p>
    <w:p w:rsidR="00447089" w:rsidRDefault="00447089" w:rsidP="00EC753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447089" w:rsidRPr="00EB751C" w:rsidRDefault="00447089" w:rsidP="00EC75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EB751C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segundo informações, o Viveiro Municipal não possui mais mudas de plantas para serem doadas aos munícipes, como ocorria anteriormente,</w:t>
      </w:r>
    </w:p>
    <w:p w:rsidR="00447089" w:rsidRPr="00DD2120" w:rsidRDefault="00447089" w:rsidP="00EC753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47089" w:rsidRDefault="00447089" w:rsidP="00EC7538">
      <w:pPr>
        <w:ind w:firstLine="1418"/>
        <w:rPr>
          <w:rFonts w:ascii="Bookman Old Style" w:hAnsi="Bookman Old Style"/>
          <w:sz w:val="24"/>
          <w:szCs w:val="24"/>
        </w:rPr>
      </w:pPr>
    </w:p>
    <w:p w:rsidR="00447089" w:rsidRDefault="00447089" w:rsidP="00EC7538">
      <w:pPr>
        <w:ind w:firstLine="1418"/>
        <w:rPr>
          <w:rFonts w:ascii="Bookman Old Style" w:hAnsi="Bookman Old Style"/>
          <w:sz w:val="24"/>
          <w:szCs w:val="24"/>
        </w:rPr>
      </w:pPr>
    </w:p>
    <w:p w:rsidR="00447089" w:rsidRPr="00033DC9" w:rsidRDefault="00447089" w:rsidP="00EC753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</w:t>
      </w:r>
      <w:r>
        <w:rPr>
          <w:rFonts w:ascii="Bookman Old Style" w:hAnsi="Bookman Old Style"/>
          <w:sz w:val="24"/>
          <w:szCs w:val="24"/>
        </w:rPr>
        <w:t>orientar os funcionários do Viveiro Municipal, esclarecendo aos mesmos quais as atividades do setor e a que secretaria devem responder, melhorando, assim, a</w:t>
      </w:r>
      <w:r w:rsidRPr="00403940">
        <w:rPr>
          <w:rFonts w:ascii="Bookman Old Style" w:hAnsi="Bookman Old Style"/>
          <w:sz w:val="24"/>
          <w:szCs w:val="24"/>
        </w:rPr>
        <w:t xml:space="preserve"> coordena</w:t>
      </w:r>
      <w:r>
        <w:rPr>
          <w:rFonts w:ascii="Bookman Old Style" w:hAnsi="Bookman Old Style"/>
          <w:sz w:val="24"/>
          <w:szCs w:val="24"/>
        </w:rPr>
        <w:t>ção</w:t>
      </w:r>
      <w:r w:rsidRPr="0040394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</w:t>
      </w:r>
      <w:r w:rsidRPr="00403940">
        <w:rPr>
          <w:rFonts w:ascii="Bookman Old Style" w:hAnsi="Bookman Old Style"/>
          <w:sz w:val="24"/>
          <w:szCs w:val="24"/>
        </w:rPr>
        <w:t>as atividades no Viveiro Municipal</w:t>
      </w:r>
      <w:r>
        <w:rPr>
          <w:rFonts w:ascii="Bookman Old Style" w:hAnsi="Bookman Old Style"/>
          <w:sz w:val="24"/>
          <w:szCs w:val="24"/>
        </w:rPr>
        <w:t>.</w:t>
      </w:r>
    </w:p>
    <w:p w:rsidR="00447089" w:rsidRPr="00033DC9" w:rsidRDefault="00447089" w:rsidP="00EC753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47089" w:rsidRPr="00033DC9" w:rsidRDefault="00447089" w:rsidP="00EC753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47089" w:rsidRDefault="00447089" w:rsidP="00EC753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47089" w:rsidRDefault="00447089" w:rsidP="00EC753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47089" w:rsidRPr="00033DC9" w:rsidRDefault="00447089" w:rsidP="00EC753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47089" w:rsidRPr="00033DC9" w:rsidRDefault="00447089" w:rsidP="00EC753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09 de 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47089" w:rsidRPr="00033DC9" w:rsidRDefault="00447089" w:rsidP="00EC75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47089" w:rsidRPr="00033DC9" w:rsidRDefault="00447089" w:rsidP="00EC75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47089" w:rsidRPr="00033DC9" w:rsidRDefault="00447089" w:rsidP="00EC75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47089" w:rsidRPr="00033DC9" w:rsidRDefault="00447089" w:rsidP="00EC753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47089" w:rsidRPr="00033DC9" w:rsidRDefault="00447089" w:rsidP="00EC753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447089" w:rsidRPr="00033DC9" w:rsidRDefault="00447089" w:rsidP="00EC7538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447089" w:rsidRPr="00033DC9" w:rsidRDefault="00447089" w:rsidP="00EC753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38" w:rsidRDefault="00EC7538">
      <w:r>
        <w:separator/>
      </w:r>
    </w:p>
  </w:endnote>
  <w:endnote w:type="continuationSeparator" w:id="0">
    <w:p w:rsidR="00EC7538" w:rsidRDefault="00EC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38" w:rsidRDefault="00EC7538">
      <w:r>
        <w:separator/>
      </w:r>
    </w:p>
  </w:footnote>
  <w:footnote w:type="continuationSeparator" w:id="0">
    <w:p w:rsidR="00EC7538" w:rsidRDefault="00EC7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C5A"/>
    <w:rsid w:val="001D1394"/>
    <w:rsid w:val="003D3AA8"/>
    <w:rsid w:val="00447089"/>
    <w:rsid w:val="004C67DE"/>
    <w:rsid w:val="009F196D"/>
    <w:rsid w:val="00A9035B"/>
    <w:rsid w:val="00CD613B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4708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4708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