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F0" w:rsidRPr="00033DC9" w:rsidRDefault="00AF03F0" w:rsidP="009C05B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587</w:t>
      </w:r>
      <w:r w:rsidRPr="00033DC9">
        <w:rPr>
          <w:szCs w:val="24"/>
        </w:rPr>
        <w:t>/09</w:t>
      </w:r>
    </w:p>
    <w:p w:rsidR="00AF03F0" w:rsidRPr="00033DC9" w:rsidRDefault="00AF03F0" w:rsidP="009C05B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F03F0" w:rsidRPr="00033DC9" w:rsidRDefault="00AF03F0" w:rsidP="009C05B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F03F0" w:rsidRDefault="00AF03F0" w:rsidP="009C05B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à manutenção nos brinquedos da creche Wanderley Matarazzo, localizada na Avenida do Pedroso nº 3880, Ângelo Giubina</w:t>
      </w:r>
      <w:r w:rsidRPr="00033DC9">
        <w:rPr>
          <w:szCs w:val="24"/>
        </w:rPr>
        <w:t>”.</w:t>
      </w:r>
    </w:p>
    <w:p w:rsidR="00AF03F0" w:rsidRPr="00033DC9" w:rsidRDefault="00AF03F0" w:rsidP="009C05B6">
      <w:pPr>
        <w:pStyle w:val="Recuodecorpodetexto"/>
        <w:ind w:left="4111"/>
        <w:rPr>
          <w:szCs w:val="24"/>
        </w:rPr>
      </w:pPr>
    </w:p>
    <w:p w:rsidR="00AF03F0" w:rsidRPr="00033DC9" w:rsidRDefault="00AF03F0" w:rsidP="009C05B6">
      <w:pPr>
        <w:pStyle w:val="Recuodecorpodetexto"/>
        <w:ind w:left="0"/>
        <w:rPr>
          <w:szCs w:val="24"/>
        </w:rPr>
      </w:pPr>
    </w:p>
    <w:p w:rsidR="00AF03F0" w:rsidRPr="00033DC9" w:rsidRDefault="00AF03F0" w:rsidP="009C05B6">
      <w:pPr>
        <w:jc w:val="both"/>
        <w:rPr>
          <w:rFonts w:ascii="Bookman Old Style" w:hAnsi="Bookman Old Style"/>
          <w:sz w:val="24"/>
          <w:szCs w:val="24"/>
        </w:rPr>
      </w:pPr>
    </w:p>
    <w:p w:rsidR="00AF03F0" w:rsidRDefault="00AF03F0" w:rsidP="009C05B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os brinquedos da referida creche, encontram-se desgastados pela ação do tempo e as chuvas constantes muito comum nessa época do ano.</w:t>
      </w:r>
    </w:p>
    <w:p w:rsidR="00AF03F0" w:rsidRDefault="00AF03F0" w:rsidP="009C05B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F03F0" w:rsidRDefault="00AF03F0" w:rsidP="009C05B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Funcionários e pais de alunos procuraram esse vereador, solicitando manutenção nos brinquedos.</w:t>
      </w:r>
    </w:p>
    <w:p w:rsidR="00AF03F0" w:rsidRDefault="00AF03F0" w:rsidP="009C05B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F03F0" w:rsidRPr="00033DC9" w:rsidRDefault="00AF03F0" w:rsidP="009C05B6">
      <w:pPr>
        <w:ind w:firstLine="1418"/>
        <w:rPr>
          <w:rFonts w:ascii="Bookman Old Style" w:hAnsi="Bookman Old Style"/>
          <w:sz w:val="24"/>
          <w:szCs w:val="24"/>
        </w:rPr>
      </w:pPr>
    </w:p>
    <w:p w:rsidR="00AF03F0" w:rsidRPr="00033DC9" w:rsidRDefault="00AF03F0" w:rsidP="009C05B6">
      <w:pPr>
        <w:ind w:firstLine="1418"/>
        <w:rPr>
          <w:rFonts w:ascii="Bookman Old Style" w:hAnsi="Bookman Old Style"/>
          <w:sz w:val="24"/>
          <w:szCs w:val="24"/>
        </w:rPr>
      </w:pPr>
    </w:p>
    <w:p w:rsidR="00AF03F0" w:rsidRPr="00033DC9" w:rsidRDefault="00AF03F0" w:rsidP="009C05B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</w:t>
      </w:r>
      <w:r>
        <w:rPr>
          <w:rFonts w:ascii="Bookman Old Style" w:hAnsi="Bookman Old Style"/>
          <w:sz w:val="24"/>
          <w:szCs w:val="24"/>
        </w:rPr>
        <w:t xml:space="preserve">a fim de proceder a manutenção nos brinquedos da creche. </w:t>
      </w:r>
    </w:p>
    <w:p w:rsidR="00AF03F0" w:rsidRPr="00033DC9" w:rsidRDefault="00AF03F0" w:rsidP="009C05B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AF03F0" w:rsidRPr="00033DC9" w:rsidRDefault="00AF03F0" w:rsidP="009C05B6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AF03F0" w:rsidRPr="00033DC9" w:rsidRDefault="00AF03F0" w:rsidP="009C05B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AF03F0" w:rsidRPr="00033DC9" w:rsidRDefault="00AF03F0" w:rsidP="009C05B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12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AF03F0" w:rsidRPr="00033DC9" w:rsidRDefault="00AF03F0" w:rsidP="009C05B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F03F0" w:rsidRPr="00033DC9" w:rsidRDefault="00AF03F0" w:rsidP="009C05B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F03F0" w:rsidRPr="00033DC9" w:rsidRDefault="00AF03F0" w:rsidP="009C05B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F03F0" w:rsidRPr="00033DC9" w:rsidRDefault="00AF03F0" w:rsidP="009C05B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F03F0" w:rsidRDefault="00AF03F0" w:rsidP="009C05B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AF03F0" w:rsidRPr="00033DC9" w:rsidRDefault="00AF03F0" w:rsidP="009C05B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AF03F0" w:rsidRPr="00033DC9" w:rsidRDefault="00AF03F0" w:rsidP="009C05B6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AF03F0" w:rsidRPr="00033DC9" w:rsidRDefault="00AF03F0" w:rsidP="009C05B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B6" w:rsidRDefault="009C05B6">
      <w:r>
        <w:separator/>
      </w:r>
    </w:p>
  </w:endnote>
  <w:endnote w:type="continuationSeparator" w:id="0">
    <w:p w:rsidR="009C05B6" w:rsidRDefault="009C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B6" w:rsidRDefault="009C05B6">
      <w:r>
        <w:separator/>
      </w:r>
    </w:p>
  </w:footnote>
  <w:footnote w:type="continuationSeparator" w:id="0">
    <w:p w:rsidR="009C05B6" w:rsidRDefault="009C0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2262A"/>
    <w:rsid w:val="009C05B6"/>
    <w:rsid w:val="009F196D"/>
    <w:rsid w:val="00A9035B"/>
    <w:rsid w:val="00AF03F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F03F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F03F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