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B4" w:rsidRPr="00033DC9" w:rsidRDefault="00265BB4" w:rsidP="00BD366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594</w:t>
      </w:r>
      <w:r w:rsidRPr="00033DC9">
        <w:rPr>
          <w:szCs w:val="24"/>
        </w:rPr>
        <w:t>/09</w:t>
      </w:r>
    </w:p>
    <w:p w:rsidR="00265BB4" w:rsidRPr="00033DC9" w:rsidRDefault="00265BB4" w:rsidP="00BD36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65BB4" w:rsidRPr="00033DC9" w:rsidRDefault="00265BB4" w:rsidP="00BD366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65BB4" w:rsidRPr="006B0C56" w:rsidRDefault="00265BB4" w:rsidP="00BD3661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 xml:space="preserve">Quanto ao calçamento, limpeza e sugestões para a utilização da área pública localizada entre as Ruas Sorocaba, Santos e Taubaté, no </w:t>
      </w:r>
      <w:r>
        <w:rPr>
          <w:szCs w:val="24"/>
        </w:rPr>
        <w:t>bairro Jardim Esmeralda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265BB4" w:rsidRPr="00033DC9" w:rsidRDefault="00265BB4" w:rsidP="00BD3661">
      <w:pPr>
        <w:pStyle w:val="Recuodecorpodetexto"/>
        <w:ind w:left="0"/>
        <w:rPr>
          <w:szCs w:val="24"/>
        </w:rPr>
      </w:pPr>
    </w:p>
    <w:p w:rsidR="00265BB4" w:rsidRPr="00033DC9" w:rsidRDefault="00265BB4" w:rsidP="00BD3661">
      <w:pPr>
        <w:jc w:val="both"/>
        <w:rPr>
          <w:rFonts w:ascii="Bookman Old Style" w:hAnsi="Bookman Old Style"/>
          <w:sz w:val="24"/>
          <w:szCs w:val="24"/>
        </w:rPr>
      </w:pPr>
    </w:p>
    <w:p w:rsidR="00265BB4" w:rsidRPr="00EA53DC" w:rsidRDefault="00265BB4" w:rsidP="00BD3661">
      <w:pPr>
        <w:pStyle w:val="Recuodecorpodetexto"/>
        <w:ind w:left="0" w:firstLine="1440"/>
        <w:rPr>
          <w:szCs w:val="24"/>
        </w:rPr>
      </w:pPr>
      <w:r w:rsidRPr="00033DC9">
        <w:rPr>
          <w:szCs w:val="24"/>
        </w:rPr>
        <w:t xml:space="preserve">Referida reivindicação </w:t>
      </w:r>
      <w:r>
        <w:rPr>
          <w:szCs w:val="24"/>
        </w:rPr>
        <w:t>dos munícipes do Jardim Esmeralda é pertinente</w:t>
      </w:r>
      <w:r w:rsidRPr="00033DC9">
        <w:rPr>
          <w:szCs w:val="24"/>
        </w:rPr>
        <w:t>,</w:t>
      </w:r>
      <w:r>
        <w:rPr>
          <w:szCs w:val="24"/>
        </w:rPr>
        <w:t xml:space="preserve"> uma vez que entre as Ruas Sorocaba, na altura dos números 636, 638, 644, 654, 656, 664 e 668; Santos e Taubaté, solicitam </w:t>
      </w:r>
      <w:r>
        <w:rPr>
          <w:bCs/>
          <w:szCs w:val="24"/>
        </w:rPr>
        <w:t xml:space="preserve">à construção de calçada e limpeza ao redor do local, facilitando a passagem de pedestres. Por ser uma grande área municipal, com a extensão de 2 (dois) quarteirões, a mesma poderia ser utilizada para a construção das seguintes sugestões: quadra esportiva, parque infantil, área de lazer, academia ao ar livre ou até mesmo a construção de um CIEP - Centro Integrado de Educação Pública (fotos em anexo).  </w:t>
      </w:r>
    </w:p>
    <w:p w:rsidR="00265BB4" w:rsidRDefault="00265BB4" w:rsidP="00BD3661">
      <w:pPr>
        <w:rPr>
          <w:rFonts w:ascii="Bookman Old Style" w:hAnsi="Bookman Old Style"/>
          <w:bCs/>
          <w:sz w:val="24"/>
          <w:szCs w:val="24"/>
        </w:rPr>
      </w:pPr>
    </w:p>
    <w:p w:rsidR="00265BB4" w:rsidRPr="00033DC9" w:rsidRDefault="00265BB4" w:rsidP="00BD3661">
      <w:pPr>
        <w:rPr>
          <w:rFonts w:ascii="Bookman Old Style" w:hAnsi="Bookman Old Style"/>
          <w:sz w:val="24"/>
          <w:szCs w:val="24"/>
        </w:rPr>
      </w:pPr>
    </w:p>
    <w:p w:rsidR="00265BB4" w:rsidRPr="00033DC9" w:rsidRDefault="00265BB4" w:rsidP="00BD3661">
      <w:pPr>
        <w:ind w:firstLine="1418"/>
        <w:rPr>
          <w:rFonts w:ascii="Bookman Old Style" w:hAnsi="Bookman Old Style"/>
          <w:sz w:val="24"/>
          <w:szCs w:val="24"/>
        </w:rPr>
      </w:pPr>
    </w:p>
    <w:p w:rsidR="00265BB4" w:rsidRPr="00E65852" w:rsidRDefault="00265BB4" w:rsidP="00BD366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E65852">
        <w:rPr>
          <w:rFonts w:ascii="Bookman Old Style" w:hAnsi="Bookman Old Style"/>
          <w:b/>
          <w:sz w:val="24"/>
          <w:szCs w:val="24"/>
        </w:rPr>
        <w:t>REQUEIRO</w:t>
      </w:r>
      <w:r w:rsidRPr="00E65852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 quanto à construção de calçada, limpeza e sugestões para a utilização da área pública </w:t>
      </w:r>
      <w:r w:rsidRPr="00E65852">
        <w:rPr>
          <w:rFonts w:ascii="Bookman Old Style" w:hAnsi="Bookman Old Style"/>
          <w:bCs/>
          <w:sz w:val="24"/>
          <w:szCs w:val="24"/>
        </w:rPr>
        <w:t xml:space="preserve">localizada </w:t>
      </w:r>
      <w:r w:rsidRPr="00E65852">
        <w:rPr>
          <w:rFonts w:ascii="Bookman Old Style" w:hAnsi="Bookman Old Style"/>
          <w:sz w:val="24"/>
          <w:szCs w:val="24"/>
        </w:rPr>
        <w:t>entre as Ruas Sorocaba, na altura dos números, 636, 638, 644, 654, 656, 664 e 668</w:t>
      </w:r>
      <w:r>
        <w:rPr>
          <w:rFonts w:ascii="Bookman Old Style" w:hAnsi="Bookman Old Style"/>
          <w:sz w:val="24"/>
          <w:szCs w:val="24"/>
        </w:rPr>
        <w:t>;</w:t>
      </w:r>
      <w:r w:rsidRPr="00E65852">
        <w:rPr>
          <w:rFonts w:ascii="Bookman Old Style" w:hAnsi="Bookman Old Style"/>
          <w:sz w:val="24"/>
          <w:szCs w:val="24"/>
        </w:rPr>
        <w:t xml:space="preserve"> Santos e Taubaté,  </w:t>
      </w:r>
      <w:r>
        <w:rPr>
          <w:rFonts w:ascii="Bookman Old Style" w:hAnsi="Bookman Old Style"/>
          <w:sz w:val="24"/>
          <w:szCs w:val="24"/>
        </w:rPr>
        <w:t>no bairro Jardim Esmeralda</w:t>
      </w:r>
      <w:r w:rsidRPr="00E65852">
        <w:rPr>
          <w:rFonts w:ascii="Bookman Old Style" w:hAnsi="Bookman Old Style"/>
          <w:sz w:val="24"/>
          <w:szCs w:val="24"/>
        </w:rPr>
        <w:t xml:space="preserve">.   </w:t>
      </w:r>
    </w:p>
    <w:p w:rsidR="00265BB4" w:rsidRPr="00033DC9" w:rsidRDefault="00265BB4" w:rsidP="00BD366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65BB4" w:rsidRPr="00033DC9" w:rsidRDefault="00265BB4" w:rsidP="00BD366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65BB4" w:rsidRPr="00033DC9" w:rsidRDefault="00265BB4" w:rsidP="00BD366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65BB4" w:rsidRPr="00033DC9" w:rsidRDefault="00265BB4" w:rsidP="00BD366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11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65BB4" w:rsidRPr="00033DC9" w:rsidRDefault="00265BB4" w:rsidP="00BD36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5BB4" w:rsidRPr="00033DC9" w:rsidRDefault="00265BB4" w:rsidP="00BD36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5BB4" w:rsidRPr="00033DC9" w:rsidRDefault="00265BB4" w:rsidP="00BD36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5BB4" w:rsidRPr="00033DC9" w:rsidRDefault="00265BB4" w:rsidP="00BD36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5BB4" w:rsidRDefault="00265BB4" w:rsidP="00BD366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265BB4" w:rsidRPr="00033DC9" w:rsidRDefault="00265BB4" w:rsidP="00BD366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265BB4" w:rsidRPr="00033DC9" w:rsidRDefault="00265BB4" w:rsidP="00265BB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61" w:rsidRDefault="00BD3661">
      <w:r>
        <w:separator/>
      </w:r>
    </w:p>
  </w:endnote>
  <w:endnote w:type="continuationSeparator" w:id="0">
    <w:p w:rsidR="00BD3661" w:rsidRDefault="00BD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61" w:rsidRDefault="00BD3661">
      <w:r>
        <w:separator/>
      </w:r>
    </w:p>
  </w:footnote>
  <w:footnote w:type="continuationSeparator" w:id="0">
    <w:p w:rsidR="00BD3661" w:rsidRDefault="00BD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5BB4"/>
    <w:rsid w:val="003D3AA8"/>
    <w:rsid w:val="004C67DE"/>
    <w:rsid w:val="009F196D"/>
    <w:rsid w:val="00A43969"/>
    <w:rsid w:val="00A9035B"/>
    <w:rsid w:val="00BD36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5BB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65BB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