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F1" w:rsidRPr="00AE7312" w:rsidRDefault="008801F1" w:rsidP="00D966C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604/09</w:t>
      </w:r>
    </w:p>
    <w:p w:rsidR="008801F1" w:rsidRPr="00AE7312" w:rsidRDefault="008801F1" w:rsidP="00D966C2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8801F1" w:rsidRPr="00AE7312" w:rsidRDefault="008801F1" w:rsidP="00D966C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01F1" w:rsidRPr="00AE7312" w:rsidRDefault="008801F1" w:rsidP="00D966C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01F1" w:rsidRPr="00AE7312" w:rsidRDefault="008801F1" w:rsidP="00D966C2">
      <w:pPr>
        <w:pStyle w:val="Recuodecorpodetexto"/>
      </w:pPr>
      <w:r>
        <w:t>“Quanto à limpeza de área localizada na Avenida de Cillos defronte a Empresa Cotema no bairro Inocoop.”</w:t>
      </w:r>
    </w:p>
    <w:p w:rsidR="008801F1" w:rsidRPr="00AE7312" w:rsidRDefault="008801F1" w:rsidP="00D966C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801F1" w:rsidRPr="00AE7312" w:rsidRDefault="008801F1" w:rsidP="00D966C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801F1" w:rsidRPr="00043A06" w:rsidRDefault="008801F1" w:rsidP="00D966C2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de área localizada na Avenida de Cillos, defronte a Empresa Cotema, no bairro Inocoop.</w:t>
      </w:r>
    </w:p>
    <w:p w:rsidR="008801F1" w:rsidRPr="00E25C09" w:rsidRDefault="008801F1" w:rsidP="00D966C2">
      <w:pPr>
        <w:ind w:firstLine="1440"/>
        <w:jc w:val="both"/>
        <w:rPr>
          <w:rFonts w:ascii="Bookman Old Style" w:hAnsi="Bookman Old Style"/>
        </w:rPr>
      </w:pPr>
    </w:p>
    <w:p w:rsidR="008801F1" w:rsidRDefault="008801F1" w:rsidP="00D966C2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vieram até esse vereador solicitando que providências sejam tomadas quanto à limpeza da área citada acima, porque o mato está muito alto, tornando-se lugar propício para baratas, ratos e  até mesmo escorpiões, aranhas e cobras.</w:t>
      </w:r>
    </w:p>
    <w:p w:rsidR="008801F1" w:rsidRDefault="008801F1" w:rsidP="00D966C2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</w:p>
    <w:p w:rsidR="008801F1" w:rsidRPr="00AE7312" w:rsidRDefault="008801F1" w:rsidP="00D966C2">
      <w:pPr>
        <w:tabs>
          <w:tab w:val="left" w:pos="1875"/>
        </w:tabs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8801F1" w:rsidRPr="00AE7312" w:rsidRDefault="008801F1" w:rsidP="00D966C2">
      <w:pPr>
        <w:ind w:firstLine="1440"/>
        <w:jc w:val="both"/>
        <w:rPr>
          <w:rFonts w:ascii="Bookman Old Style" w:hAnsi="Bookman Old Style"/>
          <w:szCs w:val="28"/>
        </w:rPr>
      </w:pPr>
    </w:p>
    <w:p w:rsidR="008801F1" w:rsidRPr="00AE7312" w:rsidRDefault="008801F1" w:rsidP="00D966C2">
      <w:pPr>
        <w:ind w:firstLine="1440"/>
        <w:jc w:val="both"/>
        <w:rPr>
          <w:rFonts w:ascii="Bookman Old Style" w:hAnsi="Bookman Old Style"/>
          <w:szCs w:val="28"/>
        </w:rPr>
      </w:pPr>
    </w:p>
    <w:p w:rsidR="008801F1" w:rsidRPr="00AE7312" w:rsidRDefault="008801F1" w:rsidP="00D966C2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12 de Março de 2009.</w:t>
      </w:r>
    </w:p>
    <w:p w:rsidR="008801F1" w:rsidRDefault="008801F1" w:rsidP="00D966C2">
      <w:pPr>
        <w:jc w:val="both"/>
        <w:rPr>
          <w:rFonts w:ascii="Bookman Old Style" w:hAnsi="Bookman Old Style"/>
          <w:szCs w:val="28"/>
        </w:rPr>
      </w:pPr>
    </w:p>
    <w:p w:rsidR="008801F1" w:rsidRDefault="008801F1" w:rsidP="00D966C2">
      <w:pPr>
        <w:jc w:val="both"/>
        <w:rPr>
          <w:rFonts w:ascii="Bookman Old Style" w:hAnsi="Bookman Old Style"/>
          <w:szCs w:val="28"/>
        </w:rPr>
      </w:pPr>
    </w:p>
    <w:p w:rsidR="008801F1" w:rsidRPr="00AE7312" w:rsidRDefault="008801F1" w:rsidP="00D966C2">
      <w:pPr>
        <w:jc w:val="both"/>
        <w:rPr>
          <w:rFonts w:ascii="Bookman Old Style" w:hAnsi="Bookman Old Style"/>
          <w:szCs w:val="28"/>
        </w:rPr>
      </w:pPr>
    </w:p>
    <w:p w:rsidR="008801F1" w:rsidRPr="00AE7312" w:rsidRDefault="008801F1" w:rsidP="00D966C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8801F1" w:rsidRPr="00AE7312" w:rsidRDefault="008801F1" w:rsidP="00D966C2">
      <w:pPr>
        <w:jc w:val="both"/>
        <w:rPr>
          <w:rFonts w:ascii="Bookman Old Style" w:hAnsi="Bookman Old Style"/>
          <w:b/>
          <w:szCs w:val="28"/>
        </w:rPr>
      </w:pPr>
    </w:p>
    <w:p w:rsidR="008801F1" w:rsidRDefault="008801F1" w:rsidP="00D966C2">
      <w:pPr>
        <w:pStyle w:val="Ttulo1"/>
      </w:pPr>
      <w:r>
        <w:t>DUCIMAR DE JESUS CARDOSO</w:t>
      </w:r>
    </w:p>
    <w:p w:rsidR="008801F1" w:rsidRPr="00AE7312" w:rsidRDefault="008801F1" w:rsidP="00D966C2">
      <w:pPr>
        <w:pStyle w:val="Ttulo1"/>
      </w:pPr>
      <w:r>
        <w:t>“KADU GARÇOM”</w:t>
      </w:r>
    </w:p>
    <w:p w:rsidR="008801F1" w:rsidRPr="00AE7312" w:rsidRDefault="008801F1" w:rsidP="00D966C2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8801F1" w:rsidRPr="009F5288" w:rsidRDefault="008801F1" w:rsidP="00D966C2">
      <w:pPr>
        <w:rPr>
          <w:szCs w:val="28"/>
        </w:rPr>
      </w:pPr>
    </w:p>
    <w:p w:rsidR="008801F1" w:rsidRPr="00044D65" w:rsidRDefault="008801F1" w:rsidP="00D966C2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C2" w:rsidRDefault="00D966C2">
      <w:r>
        <w:separator/>
      </w:r>
    </w:p>
  </w:endnote>
  <w:endnote w:type="continuationSeparator" w:id="0">
    <w:p w:rsidR="00D966C2" w:rsidRDefault="00D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C2" w:rsidRDefault="00D966C2">
      <w:r>
        <w:separator/>
      </w:r>
    </w:p>
  </w:footnote>
  <w:footnote w:type="continuationSeparator" w:id="0">
    <w:p w:rsidR="00D966C2" w:rsidRDefault="00D9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45E4"/>
    <w:rsid w:val="008801F1"/>
    <w:rsid w:val="009F196D"/>
    <w:rsid w:val="00A9035B"/>
    <w:rsid w:val="00CD613B"/>
    <w:rsid w:val="00D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801F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01F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801F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801F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