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e</w:t>
      </w:r>
      <w:r w:rsidR="00057814">
        <w:rPr>
          <w:rFonts w:ascii="Arial" w:hAnsi="Arial" w:cs="Arial"/>
          <w:color w:val="000000"/>
          <w:sz w:val="24"/>
          <w:szCs w:val="24"/>
        </w:rPr>
        <w:t>m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entre 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da Benignidade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altura do numeral 535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Avenida Ruth Garrido Roque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altura do </w:t>
      </w:r>
      <w:proofErr w:type="gramStart"/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numeral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180</w:t>
      </w:r>
      <w:proofErr w:type="gramEnd"/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121A85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63324">
        <w:rPr>
          <w:rFonts w:ascii="Arial" w:hAnsi="Arial" w:cs="Arial"/>
          <w:color w:val="000000" w:themeColor="text1"/>
          <w:sz w:val="24"/>
          <w:szCs w:val="24"/>
          <w:lang w:val="pt-PT"/>
        </w:rPr>
        <w:t>Jardim Vista Alegre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73336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733367">
        <w:rPr>
          <w:rFonts w:ascii="Arial" w:hAnsi="Arial" w:cs="Arial"/>
          <w:color w:val="000000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733367">
        <w:rPr>
          <w:rFonts w:ascii="Arial" w:hAnsi="Arial" w:cs="Arial"/>
          <w:color w:val="000000"/>
          <w:sz w:val="24"/>
          <w:szCs w:val="24"/>
        </w:rPr>
        <w:t xml:space="preserve"> em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 Rua da Benignidade altura do numeral 535 e Avenida Ruth Garrido Roque altura do </w:t>
      </w:r>
      <w:proofErr w:type="gramStart"/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numeral 180</w:t>
      </w:r>
      <w:proofErr w:type="gramEnd"/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no 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em área pública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onde se encontram pista de caminhada e academia ao ar livre,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localizada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entre a Rua da Benignidade numeral 535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Avenida Ruth Garrido Roque altura do </w:t>
      </w:r>
      <w:proofErr w:type="gramStart"/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numeral 180</w:t>
      </w:r>
      <w:proofErr w:type="gramEnd"/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  <w:lang w:val="pt-PT"/>
        </w:rPr>
        <w:t>no Jardim Vista Alegre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121A85">
        <w:rPr>
          <w:rFonts w:ascii="Arial" w:hAnsi="Arial" w:cs="Arial"/>
          <w:sz w:val="24"/>
          <w:szCs w:val="24"/>
        </w:rPr>
        <w:t>mato alto</w:t>
      </w:r>
      <w:r w:rsidR="00163324">
        <w:rPr>
          <w:rFonts w:ascii="Arial" w:hAnsi="Arial" w:cs="Arial"/>
          <w:sz w:val="24"/>
          <w:szCs w:val="24"/>
        </w:rPr>
        <w:t>, lixo e entulhos,</w:t>
      </w:r>
      <w:r w:rsidR="00121A85">
        <w:rPr>
          <w:rFonts w:ascii="Arial" w:hAnsi="Arial" w:cs="Arial"/>
          <w:sz w:val="24"/>
          <w:szCs w:val="24"/>
        </w:rPr>
        <w:t xml:space="preserve"> os munícipes </w:t>
      </w:r>
      <w:r w:rsidR="00DB26F2">
        <w:rPr>
          <w:rFonts w:ascii="Arial" w:hAnsi="Arial" w:cs="Arial"/>
          <w:sz w:val="24"/>
          <w:szCs w:val="24"/>
        </w:rPr>
        <w:t xml:space="preserve">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</w:t>
      </w:r>
      <w:r w:rsidR="00733367">
        <w:rPr>
          <w:rFonts w:ascii="Arial" w:hAnsi="Arial" w:cs="Arial"/>
          <w:sz w:val="24"/>
          <w:szCs w:val="24"/>
        </w:rPr>
        <w:t>os moradores que frequentam o local</w:t>
      </w:r>
      <w:r w:rsidR="00163324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324">
        <w:rPr>
          <w:rFonts w:ascii="Arial" w:hAnsi="Arial" w:cs="Arial"/>
          <w:sz w:val="24"/>
          <w:szCs w:val="24"/>
        </w:rPr>
        <w:t>2</w:t>
      </w:r>
      <w:r w:rsidR="00121A85">
        <w:rPr>
          <w:rFonts w:ascii="Arial" w:hAnsi="Arial" w:cs="Arial"/>
          <w:sz w:val="24"/>
          <w:szCs w:val="24"/>
        </w:rPr>
        <w:t>2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63324">
        <w:rPr>
          <w:rFonts w:ascii="Arial" w:hAnsi="Arial" w:cs="Arial"/>
          <w:sz w:val="24"/>
          <w:szCs w:val="24"/>
        </w:rPr>
        <w:t xml:space="preserve">fevereiro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63324" w:rsidRDefault="00163324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Pr="00C247C3" w:rsidRDefault="00163324" w:rsidP="001633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163324" w:rsidRDefault="00163324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163324" w:rsidRPr="00CF7F49" w:rsidRDefault="00163324" w:rsidP="0016332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63324" w:rsidRPr="00CF7F4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A7" w:rsidRDefault="00F004A7">
      <w:r>
        <w:separator/>
      </w:r>
    </w:p>
  </w:endnote>
  <w:endnote w:type="continuationSeparator" w:id="0">
    <w:p w:rsidR="00F004A7" w:rsidRDefault="00F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A7" w:rsidRDefault="00F004A7">
      <w:r>
        <w:separator/>
      </w:r>
    </w:p>
  </w:footnote>
  <w:footnote w:type="continuationSeparator" w:id="0">
    <w:p w:rsidR="00F004A7" w:rsidRDefault="00F0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4AB6F" wp14:editId="53B1A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682BF" wp14:editId="57B2C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6458E" wp14:editId="58875E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1d833b1a3e4b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33367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31539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004A7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a643f1-3c68-4ea6-b278-1734cafff94f.png" Id="Rbc2b3ead009c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a643f1-3c68-4ea6-b278-1734cafff94f.png" Id="R4a1d833b1a3e4b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4CC89-0542-4831-AA5A-94036F7A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2016-02-22T19:55:00Z</dcterms:created>
  <dcterms:modified xsi:type="dcterms:W3CDTF">2016-02-22T19:55:00Z</dcterms:modified>
</cp:coreProperties>
</file>