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84" w:rsidRPr="002C3ED1" w:rsidRDefault="000C4784" w:rsidP="0030257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620/09</w:t>
      </w:r>
    </w:p>
    <w:p w:rsidR="000C4784" w:rsidRPr="002C3ED1" w:rsidRDefault="000C4784" w:rsidP="00302570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0C4784" w:rsidRPr="002C3ED1" w:rsidRDefault="000C4784" w:rsidP="00302570">
      <w:pPr>
        <w:jc w:val="both"/>
      </w:pPr>
    </w:p>
    <w:p w:rsidR="000C4784" w:rsidRPr="002C3ED1" w:rsidRDefault="000C4784" w:rsidP="00302570">
      <w:pPr>
        <w:jc w:val="both"/>
      </w:pPr>
    </w:p>
    <w:p w:rsidR="000C4784" w:rsidRPr="002C3ED1" w:rsidRDefault="000C4784" w:rsidP="00302570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</w:t>
      </w:r>
      <w:r>
        <w:rPr>
          <w:bCs/>
          <w:iCs/>
        </w:rPr>
        <w:t>a melhorias na boca-de-lobo localizada na Rua do Césio, em frente ao n° 469, no bairro Mollon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0C4784" w:rsidRPr="002C3ED1" w:rsidRDefault="000C4784" w:rsidP="00302570">
      <w:pPr>
        <w:jc w:val="both"/>
      </w:pPr>
    </w:p>
    <w:p w:rsidR="000C4784" w:rsidRPr="002C3ED1" w:rsidRDefault="000C4784" w:rsidP="00302570">
      <w:pPr>
        <w:jc w:val="both"/>
      </w:pPr>
      <w:r w:rsidRPr="002C3ED1">
        <w:t xml:space="preserve"> </w:t>
      </w:r>
    </w:p>
    <w:p w:rsidR="000C4784" w:rsidRPr="002C3ED1" w:rsidRDefault="000C4784" w:rsidP="00302570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>
        <w:t>na forma regimental, após ouvir</w:t>
      </w:r>
      <w:r w:rsidRPr="002C3ED1">
        <w:t xml:space="preserve"> o Plenário, oficiar ao Sr. Prefeito Municipal, solicitando-lhe providências junto ao setor competente, </w:t>
      </w:r>
      <w:r>
        <w:t>quanto a melhorias na boca-de-lobo localizada na Rua do Césio, em frente ao n°. 469, no bairro Mollon.</w:t>
      </w:r>
    </w:p>
    <w:p w:rsidR="000C4784" w:rsidRPr="002C3ED1" w:rsidRDefault="000C4784" w:rsidP="00302570">
      <w:pPr>
        <w:jc w:val="both"/>
      </w:pPr>
    </w:p>
    <w:p w:rsidR="000C4784" w:rsidRDefault="000C4784" w:rsidP="00302570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O morador procurou por este Vereador para pedir que providências fossem tomadas em relação à boca-de-lobo, pois o asfalto na entrada da mesma está sendo arrancado pela água das chuvas, oferecendo riscos aos carros e pedestres que circulam pelo local.</w:t>
      </w:r>
    </w:p>
    <w:p w:rsidR="000C4784" w:rsidRDefault="000C4784" w:rsidP="00302570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0C4784" w:rsidRDefault="000C4784" w:rsidP="00302570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Portanto, gostaria que o problema mencionado fosse solucionado.</w:t>
      </w:r>
    </w:p>
    <w:p w:rsidR="000C4784" w:rsidRDefault="000C4784" w:rsidP="00302570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0C4784" w:rsidRPr="005D2E76" w:rsidRDefault="000C4784" w:rsidP="00302570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0C4784" w:rsidRPr="002C3ED1" w:rsidRDefault="000C4784" w:rsidP="00302570">
      <w:pPr>
        <w:ind w:firstLine="1470"/>
        <w:jc w:val="both"/>
        <w:rPr>
          <w:b/>
          <w:bCs/>
        </w:rPr>
      </w:pPr>
    </w:p>
    <w:p w:rsidR="000C4784" w:rsidRDefault="000C4784" w:rsidP="00302570">
      <w:pPr>
        <w:ind w:firstLine="1470"/>
        <w:jc w:val="both"/>
        <w:rPr>
          <w:b/>
          <w:bCs/>
        </w:rPr>
      </w:pPr>
    </w:p>
    <w:p w:rsidR="000C4784" w:rsidRDefault="000C4784" w:rsidP="00302570">
      <w:pPr>
        <w:ind w:firstLine="1470"/>
        <w:jc w:val="both"/>
        <w:rPr>
          <w:b/>
          <w:bCs/>
        </w:rPr>
      </w:pPr>
    </w:p>
    <w:p w:rsidR="000C4784" w:rsidRPr="002C3ED1" w:rsidRDefault="000C4784" w:rsidP="00302570">
      <w:pPr>
        <w:ind w:firstLine="1470"/>
        <w:jc w:val="both"/>
        <w:rPr>
          <w:b/>
          <w:bCs/>
        </w:rPr>
      </w:pPr>
    </w:p>
    <w:p w:rsidR="000C4784" w:rsidRPr="002C3ED1" w:rsidRDefault="000C4784" w:rsidP="00302570">
      <w:pPr>
        <w:ind w:firstLine="1470"/>
        <w:jc w:val="both"/>
      </w:pPr>
      <w:r w:rsidRPr="002C3ED1">
        <w:t>Plenário “Dr. Tancredo Neves”, em</w:t>
      </w:r>
      <w:r>
        <w:t xml:space="preserve"> 13 de março de 2009</w:t>
      </w:r>
      <w:r w:rsidRPr="002C3ED1">
        <w:t>.</w:t>
      </w:r>
    </w:p>
    <w:p w:rsidR="000C4784" w:rsidRDefault="000C4784" w:rsidP="00302570">
      <w:pPr>
        <w:jc w:val="both"/>
      </w:pPr>
    </w:p>
    <w:p w:rsidR="000C4784" w:rsidRDefault="000C4784" w:rsidP="00302570">
      <w:pPr>
        <w:jc w:val="both"/>
      </w:pPr>
    </w:p>
    <w:p w:rsidR="000C4784" w:rsidRPr="002C3ED1" w:rsidRDefault="000C4784" w:rsidP="00302570">
      <w:pPr>
        <w:jc w:val="both"/>
      </w:pPr>
    </w:p>
    <w:p w:rsidR="000C4784" w:rsidRPr="002C3ED1" w:rsidRDefault="000C4784" w:rsidP="00302570">
      <w:pPr>
        <w:jc w:val="both"/>
      </w:pPr>
    </w:p>
    <w:p w:rsidR="000C4784" w:rsidRPr="002C3ED1" w:rsidRDefault="000C4784" w:rsidP="00302570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0C4784" w:rsidRPr="002C3ED1" w:rsidRDefault="000C4784" w:rsidP="000C4784">
      <w:pPr>
        <w:jc w:val="center"/>
      </w:pPr>
      <w:r w:rsidRPr="002C3ED1">
        <w:t>- Vereador-</w:t>
      </w:r>
    </w:p>
    <w:p w:rsidR="000C4784" w:rsidRDefault="000C4784" w:rsidP="0030257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C4784" w:rsidRDefault="000C4784" w:rsidP="0030257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C4784" w:rsidRDefault="000C4784" w:rsidP="0030257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C4784" w:rsidRDefault="000C4784" w:rsidP="0030257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C4784" w:rsidRDefault="000C4784" w:rsidP="0030257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C4784" w:rsidRDefault="000C4784" w:rsidP="0030257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C4784" w:rsidRDefault="000C4784" w:rsidP="0030257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C4784" w:rsidRDefault="000C4784" w:rsidP="00302570"/>
    <w:p w:rsidR="000C4784" w:rsidRDefault="000C4784" w:rsidP="00302570"/>
    <w:p w:rsidR="000C4784" w:rsidRDefault="000C478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70" w:rsidRDefault="00302570">
      <w:r>
        <w:separator/>
      </w:r>
    </w:p>
  </w:endnote>
  <w:endnote w:type="continuationSeparator" w:id="0">
    <w:p w:rsidR="00302570" w:rsidRDefault="003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70" w:rsidRDefault="00302570">
      <w:r>
        <w:separator/>
      </w:r>
    </w:p>
  </w:footnote>
  <w:footnote w:type="continuationSeparator" w:id="0">
    <w:p w:rsidR="00302570" w:rsidRDefault="0030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784"/>
    <w:rsid w:val="001D1394"/>
    <w:rsid w:val="00302570"/>
    <w:rsid w:val="003D3AA8"/>
    <w:rsid w:val="004C67DE"/>
    <w:rsid w:val="009F196D"/>
    <w:rsid w:val="00A9035B"/>
    <w:rsid w:val="00CD613B"/>
    <w:rsid w:val="00F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C4784"/>
    <w:rPr>
      <w:b/>
      <w:bCs/>
      <w:sz w:val="24"/>
      <w:szCs w:val="24"/>
    </w:rPr>
  </w:style>
  <w:style w:type="paragraph" w:styleId="Recuodecorpodetexto">
    <w:name w:val="Body Text Indent"/>
    <w:basedOn w:val="Normal"/>
    <w:rsid w:val="000C478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