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36" w:rsidRDefault="00430F36" w:rsidP="00D91DA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633/09.</w:t>
      </w:r>
    </w:p>
    <w:p w:rsidR="00430F36" w:rsidRDefault="00430F36" w:rsidP="00D91DA1">
      <w:pPr>
        <w:pStyle w:val="Subttulo"/>
        <w:rPr>
          <w:rFonts w:ascii="Bookman Old Style" w:hAnsi="Bookman Old Style"/>
          <w:sz w:val="24"/>
        </w:rPr>
      </w:pPr>
    </w:p>
    <w:p w:rsidR="00430F36" w:rsidRDefault="00430F36" w:rsidP="00D91DA1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430F36" w:rsidRDefault="00430F36" w:rsidP="00D91D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30F36" w:rsidRDefault="00430F36" w:rsidP="00D91D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30F36" w:rsidRDefault="00430F36" w:rsidP="00D91D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30F36" w:rsidRDefault="00430F36" w:rsidP="00D91DA1">
      <w:pPr>
        <w:pStyle w:val="Recuodecorpodetexto"/>
      </w:pPr>
      <w:r>
        <w:t xml:space="preserve">“Quanto à instalação de ecoponto no bairro São Joaquim”. </w:t>
      </w:r>
    </w:p>
    <w:p w:rsidR="00430F36" w:rsidRDefault="00430F36" w:rsidP="00D91DA1">
      <w:pPr>
        <w:ind w:left="468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ind w:left="468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o transporte de entulho originário principalmente das atividades constantes da construção civil constitui importante e fundamental fonte de receita para muitos usuários, entre os quais se encontram muitas pessoas já aposentadas, providas de parcos recursos e sem dispor de oportunidade – mercê da ausência de escolaridade compatível ou, então, desguarnecidos de uma profissão específica - de disputar e obter um emprego regular, com todas as garantias que asseguram o trabalho regulamentado e garantido pelo registro do vínculo empregatício na carteira de trabalho;</w:t>
      </w:r>
    </w:p>
    <w:p w:rsidR="00430F36" w:rsidRDefault="00430F36" w:rsidP="00D91D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30F36" w:rsidRDefault="00430F36" w:rsidP="00D91D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30F36" w:rsidRDefault="00430F36" w:rsidP="00D91D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51FCF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tais pessoas existem no âmbito do município barbarense e são muitas, valendo-se da utilização, muitas vezes, de veículos motorizados e obtendo ganhos que lhes garantam somente a subsistência, mas, noutras vezes, descuidando-se da manutenção que todo equipamento requer, seja para sua segurança, seja pela eficácia do serviço oferecido;</w:t>
      </w:r>
    </w:p>
    <w:p w:rsidR="00430F36" w:rsidRDefault="00430F36" w:rsidP="00D91D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30F36" w:rsidRDefault="00430F36" w:rsidP="00D91D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30F36" w:rsidRDefault="00430F36" w:rsidP="00D91D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717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, ainda, que há outros profissionais que concorrem com aqueles em inseguras e mal-mantidas carroças movidas a tração animal, onde o elemento essencial do meio de transporte escolhido – o cavalo - é quase sempre deixado em segundo plano, já que para obter os meios necessários para dar o suprimento possível a seus familiares o profissional precisa submeter alguém a sacrifícios muitas vezes cruéis – falta de alimentação balanceada ( De que maneira? Não a tem nem para si...), excesso de peso, falta de vacinação, doenças etc.; </w:t>
      </w: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 w:rsidRPr="00D9229F">
        <w:rPr>
          <w:rFonts w:ascii="Bookman Old Style" w:hAnsi="Bookman Old Style"/>
          <w:bCs/>
        </w:rPr>
        <w:t>, finalmente</w:t>
      </w:r>
      <w:r>
        <w:rPr>
          <w:rFonts w:ascii="Bookman Old Style" w:hAnsi="Bookman Old Style"/>
        </w:rPr>
        <w:t xml:space="preserve"> que atualmente o local onde os materiais são depositados no bairro São Joaquim não está regulamentado – podendo até não ser autorizada pela municipalidade sua utilização para essa finalidade -, passível até do cometimento de alguma irregularidade por parte de seus usuários, onde podem ser, inclusive, punidos pela municipalidade por causa disso,</w:t>
      </w:r>
    </w:p>
    <w:p w:rsidR="00430F36" w:rsidRDefault="00430F36" w:rsidP="00D91D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lastRenderedPageBreak/>
        <w:t>(Folhas dois)</w:t>
      </w: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Municipal, solicitando-lhe e do setor competente a realização de estudos e medidas oportunas que se fizerem necessárias para a instalação de um ecoponto no bairro São Joaquim, regularizando assim sua utilização por parte de todos os usuários, sem que possam correr algum perigo iminente do cometimento de alguma transgressão à legislação de obras e posturas do município de Santa Bárbara d’Oeste.</w:t>
      </w: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pStyle w:val="Recuodecorpodetexto2"/>
      </w:pPr>
      <w:r>
        <w:t xml:space="preserve">        </w:t>
      </w: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Plenário “Dr. Tancredo Neves”, 12 de março 2009.</w:t>
      </w: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ind w:firstLine="1440"/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430F36" w:rsidRDefault="00430F36" w:rsidP="00D91DA1">
      <w:pPr>
        <w:jc w:val="both"/>
        <w:rPr>
          <w:rFonts w:ascii="Bookman Old Style" w:hAnsi="Bookman Old Style"/>
          <w:b/>
          <w:szCs w:val="28"/>
        </w:rPr>
      </w:pPr>
    </w:p>
    <w:p w:rsidR="00430F36" w:rsidRDefault="00430F36" w:rsidP="00D91DA1">
      <w:pPr>
        <w:jc w:val="both"/>
        <w:rPr>
          <w:rFonts w:ascii="Bookman Old Style" w:hAnsi="Bookman Old Style"/>
          <w:b/>
          <w:szCs w:val="28"/>
        </w:rPr>
      </w:pPr>
    </w:p>
    <w:p w:rsidR="00430F36" w:rsidRDefault="00430F36" w:rsidP="00D91DA1">
      <w:pPr>
        <w:pStyle w:val="Ttulo1"/>
      </w:pPr>
      <w:r>
        <w:t xml:space="preserve">                     RAIMUNDO “ITABERABA” DA SILVA SAMPAIO</w:t>
      </w:r>
    </w:p>
    <w:p w:rsidR="00430F36" w:rsidRDefault="00430F36" w:rsidP="00D91DA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  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A1" w:rsidRDefault="00D91DA1">
      <w:r>
        <w:separator/>
      </w:r>
    </w:p>
  </w:endnote>
  <w:endnote w:type="continuationSeparator" w:id="0">
    <w:p w:rsidR="00D91DA1" w:rsidRDefault="00D9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A1" w:rsidRDefault="00D91DA1">
      <w:r>
        <w:separator/>
      </w:r>
    </w:p>
  </w:footnote>
  <w:footnote w:type="continuationSeparator" w:id="0">
    <w:p w:rsidR="00D91DA1" w:rsidRDefault="00D9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0F36"/>
    <w:rsid w:val="004C67DE"/>
    <w:rsid w:val="009F196D"/>
    <w:rsid w:val="00A9035B"/>
    <w:rsid w:val="00CD613B"/>
    <w:rsid w:val="00D91DA1"/>
    <w:rsid w:val="00E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30F3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0F3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30F3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30F3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30F3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