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6A" w:rsidRPr="00F0143F" w:rsidRDefault="00C30B6A" w:rsidP="00FD740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F0143F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632</w:t>
      </w:r>
      <w:r w:rsidRPr="00F0143F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9.</w:t>
      </w:r>
    </w:p>
    <w:p w:rsidR="00C30B6A" w:rsidRDefault="00C30B6A" w:rsidP="00FD7407">
      <w:pPr>
        <w:pStyle w:val="Subttulo"/>
        <w:rPr>
          <w:rFonts w:ascii="Bookman Old Style" w:hAnsi="Bookman Old Style"/>
          <w:sz w:val="24"/>
        </w:rPr>
      </w:pPr>
    </w:p>
    <w:p w:rsidR="00C30B6A" w:rsidRPr="00F0143F" w:rsidRDefault="00C30B6A" w:rsidP="00FD7407">
      <w:pPr>
        <w:pStyle w:val="Subttulo"/>
        <w:rPr>
          <w:rFonts w:ascii="Bookman Old Style" w:hAnsi="Bookman Old Style"/>
          <w:sz w:val="24"/>
        </w:rPr>
      </w:pPr>
      <w:r w:rsidRPr="00F0143F">
        <w:rPr>
          <w:rFonts w:ascii="Bookman Old Style" w:hAnsi="Bookman Old Style"/>
          <w:sz w:val="24"/>
        </w:rPr>
        <w:t>De Providências</w:t>
      </w:r>
    </w:p>
    <w:p w:rsidR="00C30B6A" w:rsidRPr="00F0143F" w:rsidRDefault="00C30B6A" w:rsidP="00FD740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30B6A" w:rsidRDefault="00C30B6A" w:rsidP="00FD740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30B6A" w:rsidRPr="00F0143F" w:rsidRDefault="00C30B6A" w:rsidP="00FD740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30B6A" w:rsidRDefault="00C30B6A" w:rsidP="00FD7407">
      <w:pPr>
        <w:pStyle w:val="Recuodecorpodetexto"/>
      </w:pPr>
      <w:r w:rsidRPr="00F0143F">
        <w:t>“</w:t>
      </w:r>
      <w:r>
        <w:t>Quanto à erradicação de árvore localizada defronte ao número 1264 da Rua Bulgária, no Jardim Cândido Bertini</w:t>
      </w:r>
      <w:r>
        <w:rPr>
          <w:rFonts w:cs="Arial"/>
          <w:color w:val="000000"/>
        </w:rPr>
        <w:t>”.</w:t>
      </w:r>
    </w:p>
    <w:p w:rsidR="00C30B6A" w:rsidRDefault="00C30B6A" w:rsidP="00FD7407">
      <w:pPr>
        <w:pStyle w:val="Recuodecorpodetexto"/>
      </w:pPr>
    </w:p>
    <w:p w:rsidR="00C30B6A" w:rsidRPr="00F0143F" w:rsidRDefault="00C30B6A" w:rsidP="00FD7407">
      <w:pPr>
        <w:pStyle w:val="Recuodecorpodetexto"/>
      </w:pPr>
    </w:p>
    <w:p w:rsidR="00C30B6A" w:rsidRDefault="00C30B6A" w:rsidP="00FD740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C30B6A" w:rsidRDefault="00C30B6A" w:rsidP="00FD740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 referida solicitação faz o morador da residência localizada defronte a árvore indigitada há pelo menos 10 anos, tentando sensibilizar inutilmente algum órgão público para os transtornos que ela causa, para o perigo que representa aos transeuntes, principalmente quando ocorrem temporais com médios ou fortes ventos e a angústia pela iminência de que desabe a qualquer momento, causando danos irreparáveis ao patrimônio do munícipe;</w:t>
      </w:r>
    </w:p>
    <w:p w:rsidR="00C30B6A" w:rsidRDefault="00C30B6A" w:rsidP="00FD74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C30B6A" w:rsidRDefault="00C30B6A" w:rsidP="00FD740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E61AA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 para tal propósito comparecera ao gabinete do vereador o Senhor José Antônio Ferreira, morador de dito imóvel, o qual esclarecera que havia desistido de percorrer os escaninhos administrativos para lograr seu intento e resolvido solicitar a interferência deste vereador;</w:t>
      </w:r>
    </w:p>
    <w:p w:rsidR="00C30B6A" w:rsidRDefault="00C30B6A" w:rsidP="00FD74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30B6A" w:rsidRDefault="00C30B6A" w:rsidP="00FD74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30B6A" w:rsidRDefault="00C30B6A" w:rsidP="00FD740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E61AA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 em visita realizada por este vereador ao local ficou evidenciada a gravidade da situação, por causa de suas raízes expostas, pelo dano causado à calçada, incomodando quem por ela transite, inclusive, pelo perigo de desabamento iminente, concordando com a apreensão do morador, resta mais que rapidamente realizar a erradicação pleiteada, mas substituindo-a por uma outra, mais adequada a compor o cenário urbano;</w:t>
      </w:r>
    </w:p>
    <w:p w:rsidR="00C30B6A" w:rsidRDefault="00C30B6A" w:rsidP="00FD74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30B6A" w:rsidRDefault="00C30B6A" w:rsidP="00FD7407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Pr="007403C0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, </w:t>
      </w:r>
      <w:r>
        <w:rPr>
          <w:rFonts w:ascii="Bookman Old Style" w:hAnsi="Bookman Old Style"/>
        </w:rPr>
        <w:t xml:space="preserve">ademais, não ser o morador contrário a que a municipalidade replante no passeio público contíguo à sua residência um outro exemplar de vegetal mais compatível com o ambiente que vai preencher e com sua finalidade, frisando, outrossim, sua extrema utilidade nos dias mais quentes do cotidiano, quando oferece sombra farta aos habitantes e abrigo aos pássaros, </w:t>
      </w:r>
    </w:p>
    <w:p w:rsidR="00C30B6A" w:rsidRDefault="00C30B6A" w:rsidP="00FD740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30B6A" w:rsidRDefault="00C30B6A" w:rsidP="00FD740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30B6A" w:rsidRDefault="00C30B6A" w:rsidP="00FD74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30B6A" w:rsidRDefault="00C30B6A" w:rsidP="00FD74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30B6A" w:rsidRDefault="00C30B6A" w:rsidP="00FD74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30B6A" w:rsidRDefault="00C30B6A" w:rsidP="00FD74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30B6A" w:rsidRDefault="00C30B6A" w:rsidP="00FD74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30B6A" w:rsidRDefault="00C30B6A" w:rsidP="00FD74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30B6A" w:rsidRDefault="00C30B6A" w:rsidP="00FD74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30B6A" w:rsidRDefault="00C30B6A" w:rsidP="00FD74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30B6A" w:rsidRDefault="00C30B6A" w:rsidP="00FD74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30B6A" w:rsidRDefault="00C30B6A" w:rsidP="00FD74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30B6A" w:rsidRDefault="00C30B6A" w:rsidP="00FD74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(Folhas dois)</w:t>
      </w:r>
    </w:p>
    <w:p w:rsidR="00C30B6A" w:rsidRDefault="00C30B6A" w:rsidP="00FD74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30B6A" w:rsidRDefault="00C30B6A" w:rsidP="00FD740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30B6A" w:rsidRPr="00F0143F" w:rsidRDefault="00C30B6A" w:rsidP="00FD7407">
      <w:pPr>
        <w:ind w:firstLine="1440"/>
        <w:jc w:val="both"/>
        <w:rPr>
          <w:rFonts w:ascii="Bookman Old Style" w:hAnsi="Bookman Old Style"/>
          <w:szCs w:val="28"/>
        </w:rPr>
      </w:pPr>
      <w:r w:rsidRPr="00F0143F">
        <w:rPr>
          <w:rFonts w:ascii="Bookman Old Style" w:hAnsi="Bookman Old Style"/>
          <w:b/>
          <w:szCs w:val="28"/>
        </w:rPr>
        <w:t>REQUEIRO</w:t>
      </w:r>
      <w:r w:rsidRPr="00F0143F">
        <w:rPr>
          <w:rFonts w:ascii="Bookman Old Style" w:hAnsi="Bookman Old Style"/>
          <w:szCs w:val="28"/>
        </w:rPr>
        <w:t xml:space="preserve"> à</w:t>
      </w:r>
      <w:r>
        <w:rPr>
          <w:rFonts w:ascii="Bookman Old Style" w:hAnsi="Bookman Old Style"/>
          <w:szCs w:val="28"/>
        </w:rPr>
        <w:t xml:space="preserve"> Mesa, na forma regimental, depois de</w:t>
      </w:r>
      <w:r w:rsidRPr="00F0143F">
        <w:rPr>
          <w:rFonts w:ascii="Bookman Old Style" w:hAnsi="Bookman Old Style"/>
          <w:szCs w:val="28"/>
        </w:rPr>
        <w:t xml:space="preserve"> ouvido o Plenário, oficiar ao senhor Prefeito Municipal, solicitando-lhe providências </w:t>
      </w:r>
      <w:r>
        <w:rPr>
          <w:rFonts w:ascii="Bookman Old Style" w:hAnsi="Bookman Old Style"/>
          <w:szCs w:val="28"/>
        </w:rPr>
        <w:t>junto ao departamento competente, para que seja atendida o mais rapidamente possível a solicitação ora pleiteada.</w:t>
      </w:r>
    </w:p>
    <w:p w:rsidR="00C30B6A" w:rsidRDefault="00C30B6A" w:rsidP="00FD7407">
      <w:pPr>
        <w:pStyle w:val="Recuodecorpodetexto2"/>
      </w:pPr>
    </w:p>
    <w:p w:rsidR="00C30B6A" w:rsidRDefault="00C30B6A" w:rsidP="00FD7407">
      <w:pPr>
        <w:ind w:firstLine="1440"/>
        <w:jc w:val="both"/>
        <w:rPr>
          <w:rFonts w:ascii="Bookman Old Style" w:hAnsi="Bookman Old Style"/>
          <w:szCs w:val="28"/>
        </w:rPr>
      </w:pPr>
    </w:p>
    <w:p w:rsidR="00C30B6A" w:rsidRDefault="00C30B6A" w:rsidP="00FD7407">
      <w:pPr>
        <w:ind w:firstLine="1440"/>
        <w:jc w:val="both"/>
        <w:rPr>
          <w:rFonts w:ascii="Bookman Old Style" w:hAnsi="Bookman Old Style"/>
          <w:szCs w:val="28"/>
        </w:rPr>
      </w:pPr>
    </w:p>
    <w:p w:rsidR="00C30B6A" w:rsidRDefault="00C30B6A" w:rsidP="00FD7407">
      <w:pPr>
        <w:ind w:firstLine="1440"/>
        <w:jc w:val="both"/>
        <w:rPr>
          <w:rFonts w:ascii="Bookman Old Style" w:hAnsi="Bookman Old Style"/>
          <w:szCs w:val="28"/>
        </w:rPr>
      </w:pPr>
    </w:p>
    <w:p w:rsidR="00C30B6A" w:rsidRPr="00F0143F" w:rsidRDefault="00C30B6A" w:rsidP="00FD7407">
      <w:pPr>
        <w:ind w:left="708" w:firstLine="708"/>
        <w:jc w:val="center"/>
        <w:rPr>
          <w:rFonts w:ascii="Bookman Old Style" w:hAnsi="Bookman Old Style"/>
          <w:szCs w:val="28"/>
        </w:rPr>
      </w:pPr>
      <w:r w:rsidRPr="00F0143F">
        <w:rPr>
          <w:rFonts w:ascii="Bookman Old Style" w:hAnsi="Bookman Old Style"/>
          <w:szCs w:val="28"/>
        </w:rPr>
        <w:t>Pl</w:t>
      </w:r>
      <w:r>
        <w:rPr>
          <w:rFonts w:ascii="Bookman Old Style" w:hAnsi="Bookman Old Style"/>
          <w:szCs w:val="28"/>
        </w:rPr>
        <w:t>enário “Dr. Tancredo Neves”, 5 de março de 2009.</w:t>
      </w:r>
    </w:p>
    <w:p w:rsidR="00C30B6A" w:rsidRPr="00F0143F" w:rsidRDefault="00C30B6A" w:rsidP="00FD7407">
      <w:pPr>
        <w:jc w:val="both"/>
        <w:rPr>
          <w:rFonts w:ascii="Bookman Old Style" w:hAnsi="Bookman Old Style"/>
          <w:szCs w:val="28"/>
        </w:rPr>
      </w:pPr>
    </w:p>
    <w:p w:rsidR="00C30B6A" w:rsidRPr="00F0143F" w:rsidRDefault="00C30B6A" w:rsidP="00FD7407">
      <w:pPr>
        <w:jc w:val="both"/>
        <w:rPr>
          <w:rFonts w:ascii="Bookman Old Style" w:hAnsi="Bookman Old Style"/>
          <w:b/>
          <w:szCs w:val="28"/>
        </w:rPr>
      </w:pPr>
      <w:r w:rsidRPr="00F0143F">
        <w:rPr>
          <w:rFonts w:ascii="Bookman Old Style" w:hAnsi="Bookman Old Style"/>
          <w:szCs w:val="28"/>
        </w:rPr>
        <w:t xml:space="preserve"> </w:t>
      </w:r>
      <w:r w:rsidRPr="00F0143F">
        <w:rPr>
          <w:rFonts w:ascii="Bookman Old Style" w:hAnsi="Bookman Old Style"/>
          <w:b/>
          <w:szCs w:val="28"/>
        </w:rPr>
        <w:t xml:space="preserve">   </w:t>
      </w:r>
    </w:p>
    <w:p w:rsidR="00C30B6A" w:rsidRPr="00F0143F" w:rsidRDefault="00C30B6A" w:rsidP="00FD7407">
      <w:pPr>
        <w:jc w:val="both"/>
        <w:rPr>
          <w:rFonts w:ascii="Bookman Old Style" w:hAnsi="Bookman Old Style"/>
          <w:b/>
          <w:szCs w:val="28"/>
        </w:rPr>
      </w:pPr>
    </w:p>
    <w:p w:rsidR="00C30B6A" w:rsidRPr="00F0143F" w:rsidRDefault="00C30B6A" w:rsidP="00FD7407">
      <w:pPr>
        <w:pStyle w:val="Ttulo1"/>
        <w:ind w:firstLine="708"/>
        <w:rPr>
          <w:lang w:val="es-ES_tradnl"/>
        </w:rPr>
      </w:pPr>
      <w:r>
        <w:rPr>
          <w:lang w:val="es-ES_tradnl"/>
        </w:rPr>
        <w:t xml:space="preserve">         RAIMUNDO “ITABERABA” DA SILVA SAMPAIO</w:t>
      </w:r>
    </w:p>
    <w:p w:rsidR="00C30B6A" w:rsidRPr="00F0143F" w:rsidRDefault="00C30B6A" w:rsidP="00FD7407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  <w:lang w:val="es-ES_tradnl"/>
        </w:rPr>
        <w:t xml:space="preserve">                 </w:t>
      </w:r>
      <w:r w:rsidRPr="00F0143F">
        <w:rPr>
          <w:rFonts w:ascii="Bookman Old Style" w:hAnsi="Bookman Old Style"/>
          <w:bCs/>
          <w:szCs w:val="28"/>
        </w:rPr>
        <w:t>-</w:t>
      </w:r>
      <w:r>
        <w:rPr>
          <w:rFonts w:ascii="Bookman Old Style" w:hAnsi="Bookman Old Style"/>
          <w:bCs/>
          <w:szCs w:val="28"/>
        </w:rPr>
        <w:t>Vereador</w:t>
      </w:r>
      <w:r w:rsidRPr="00F0143F">
        <w:rPr>
          <w:rFonts w:ascii="Bookman Old Style" w:hAnsi="Bookman Old Style"/>
          <w:bCs/>
          <w:szCs w:val="28"/>
        </w:rPr>
        <w:t>-</w:t>
      </w:r>
    </w:p>
    <w:p w:rsidR="00C30B6A" w:rsidRDefault="00C30B6A" w:rsidP="00FD740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07" w:rsidRDefault="00FD7407">
      <w:r>
        <w:separator/>
      </w:r>
    </w:p>
  </w:endnote>
  <w:endnote w:type="continuationSeparator" w:id="0">
    <w:p w:rsidR="00FD7407" w:rsidRDefault="00FD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07" w:rsidRDefault="00FD7407">
      <w:r>
        <w:separator/>
      </w:r>
    </w:p>
  </w:footnote>
  <w:footnote w:type="continuationSeparator" w:id="0">
    <w:p w:rsidR="00FD7407" w:rsidRDefault="00FD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02FF4"/>
    <w:rsid w:val="00C30B6A"/>
    <w:rsid w:val="00CD613B"/>
    <w:rsid w:val="00F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30B6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30B6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30B6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30B6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30B6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