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E7" w:rsidRPr="00F0143F" w:rsidRDefault="00105EE7" w:rsidP="00EA1EC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636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105EE7" w:rsidRDefault="00105EE7" w:rsidP="00EA1EC4">
      <w:pPr>
        <w:pStyle w:val="Subttulo"/>
        <w:rPr>
          <w:rFonts w:ascii="Bookman Old Style" w:hAnsi="Bookman Old Style"/>
          <w:sz w:val="24"/>
        </w:rPr>
      </w:pPr>
    </w:p>
    <w:p w:rsidR="00105EE7" w:rsidRPr="00F0143F" w:rsidRDefault="00105EE7" w:rsidP="00EA1EC4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105EE7" w:rsidRPr="00F0143F" w:rsidRDefault="00105EE7" w:rsidP="00EA1E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5EE7" w:rsidRDefault="00105EE7" w:rsidP="00EA1E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5EE7" w:rsidRPr="00F0143F" w:rsidRDefault="00105EE7" w:rsidP="00EA1EC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5EE7" w:rsidRDefault="00105EE7" w:rsidP="00EA1EC4">
      <w:pPr>
        <w:pStyle w:val="Recuodecorpodetexto"/>
      </w:pPr>
      <w:r w:rsidRPr="00F0143F">
        <w:t>“</w:t>
      </w:r>
      <w:r>
        <w:t>Quanto à restauração da calçada situada à esquerda da Rua General Osório</w:t>
      </w:r>
      <w:r>
        <w:rPr>
          <w:rFonts w:cs="Arial"/>
          <w:color w:val="000000"/>
        </w:rPr>
        <w:t>, sentido bairro-centro, nas imediações da Unimed e do Supermercado Balan”.</w:t>
      </w:r>
    </w:p>
    <w:p w:rsidR="00105EE7" w:rsidRDefault="00105EE7" w:rsidP="00EA1EC4">
      <w:pPr>
        <w:pStyle w:val="Recuodecorpodetexto"/>
      </w:pPr>
    </w:p>
    <w:p w:rsidR="00105EE7" w:rsidRPr="00F0143F" w:rsidRDefault="00105EE7" w:rsidP="00EA1EC4">
      <w:pPr>
        <w:pStyle w:val="Recuodecorpodetexto"/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o intenso movimento de pedestres que demandam ao centro, vindos de bairros adjacentes, os quais se valem da precária calçada situada à esquerda da referida via, com árvores antigas e imponentes, com troncos grossos e raízes antes expostas, agora extraídas, mas que as desnivelaram ainda mais, e com declive extremamente acentuado, pondo em risco sua integridade física; </w:t>
      </w: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05EE7" w:rsidRDefault="00105EE7" w:rsidP="00EA1E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para retornar e percorrer o caminho inverso as dificuldades dobrem, pois a subida por esta via acentuadamente inclinada torna-se mais perigosa e cheia de perigos, sobretudo por causa de sua estreiteza (a largura das calçadas deve ter pelo menos a metade das tradicionais), confluindo para tornar mais confuso o trânsito de veículos que deixam a Rua Floriano Peixoto e entram pela Rua Campos Salles para procurar os serviços da Unimed ou de outros consultórios situados nas cercanias ou, ainda, para desembarque de produtos no Supermercado Balan ou para alcançar a Rua Dante Tortelli e chegar a Avenida Monte Castelo, por exemplo, tornando a movimentação de pessoas e veículos muito intensa e arriscada;</w:t>
      </w: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tal via possui mão única de direção e o estacionamento de veículos ser permitido para ambas as mãos de direção, é muito comum observar-se os pedestres esgueirando-se entre os pequenos espaços dos veículos estacionados e os que descem (muitos com excessiva velocidade), adicionado de maior risco quando retornam a suas casas, trazendo nos braços sacolas de compras e precisando enfrentar a acentuada inclinação dessa via, com suas estreitas calçadas, também com ângulo de inclinação para adequá-las ao nível das garagens e portões de entrada das residências;  </w:t>
      </w: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dois)</w:t>
      </w:r>
    </w:p>
    <w:p w:rsidR="00105EE7" w:rsidRDefault="00105EE7" w:rsidP="00EA1EC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7403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>ademais, não ser o vereador um pedestre quando a percorre, mas um observador que constata com freqüência o rigor e as agruras dos transeuntes e a confusão de seu trânsito,</w:t>
      </w:r>
    </w:p>
    <w:p w:rsidR="00105EE7" w:rsidRDefault="00105EE7" w:rsidP="00EA1E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5EE7" w:rsidRDefault="00105EE7" w:rsidP="00EA1E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05EE7" w:rsidRPr="00F0143F" w:rsidRDefault="00105EE7" w:rsidP="00EA1EC4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analisado o contexto deste requerimento e atendida o mais rapidamente possível a solicitação ora pleiteada.</w:t>
      </w:r>
    </w:p>
    <w:p w:rsidR="00105EE7" w:rsidRDefault="00105EE7" w:rsidP="00EA1EC4">
      <w:pPr>
        <w:pStyle w:val="Recuodecorpodetexto2"/>
      </w:pPr>
    </w:p>
    <w:p w:rsidR="00105EE7" w:rsidRDefault="00105EE7" w:rsidP="00EA1EC4">
      <w:pPr>
        <w:ind w:firstLine="1440"/>
        <w:jc w:val="both"/>
        <w:rPr>
          <w:rFonts w:ascii="Bookman Old Style" w:hAnsi="Bookman Old Style"/>
          <w:szCs w:val="28"/>
        </w:rPr>
      </w:pPr>
    </w:p>
    <w:p w:rsidR="00105EE7" w:rsidRDefault="00105EE7" w:rsidP="00EA1EC4">
      <w:pPr>
        <w:ind w:firstLine="1440"/>
        <w:jc w:val="both"/>
        <w:rPr>
          <w:rFonts w:ascii="Bookman Old Style" w:hAnsi="Bookman Old Style"/>
          <w:szCs w:val="28"/>
        </w:rPr>
      </w:pPr>
    </w:p>
    <w:p w:rsidR="00105EE7" w:rsidRDefault="00105EE7" w:rsidP="00EA1EC4">
      <w:pPr>
        <w:ind w:firstLine="1440"/>
        <w:jc w:val="both"/>
        <w:rPr>
          <w:rFonts w:ascii="Bookman Old Style" w:hAnsi="Bookman Old Style"/>
          <w:szCs w:val="28"/>
        </w:rPr>
      </w:pPr>
    </w:p>
    <w:p w:rsidR="00105EE7" w:rsidRPr="00F0143F" w:rsidRDefault="00105EE7" w:rsidP="00EA1EC4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12 de março de 2009.</w:t>
      </w:r>
    </w:p>
    <w:p w:rsidR="00105EE7" w:rsidRPr="00F0143F" w:rsidRDefault="00105EE7" w:rsidP="00EA1EC4">
      <w:pPr>
        <w:jc w:val="both"/>
        <w:rPr>
          <w:rFonts w:ascii="Bookman Old Style" w:hAnsi="Bookman Old Style"/>
          <w:szCs w:val="28"/>
        </w:rPr>
      </w:pPr>
    </w:p>
    <w:p w:rsidR="00105EE7" w:rsidRPr="00F0143F" w:rsidRDefault="00105EE7" w:rsidP="00EA1EC4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105EE7" w:rsidRPr="00F0143F" w:rsidRDefault="00105EE7" w:rsidP="00EA1EC4">
      <w:pPr>
        <w:jc w:val="both"/>
        <w:rPr>
          <w:rFonts w:ascii="Bookman Old Style" w:hAnsi="Bookman Old Style"/>
          <w:b/>
          <w:szCs w:val="28"/>
        </w:rPr>
      </w:pPr>
    </w:p>
    <w:p w:rsidR="00105EE7" w:rsidRPr="00F0143F" w:rsidRDefault="00105EE7" w:rsidP="00EA1EC4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105EE7" w:rsidRPr="00F0143F" w:rsidRDefault="00105EE7" w:rsidP="00EA1EC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105EE7" w:rsidRDefault="00105EE7" w:rsidP="00EA1EC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C4" w:rsidRDefault="00EA1EC4">
      <w:r>
        <w:separator/>
      </w:r>
    </w:p>
  </w:endnote>
  <w:endnote w:type="continuationSeparator" w:id="0">
    <w:p w:rsidR="00EA1EC4" w:rsidRDefault="00E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C4" w:rsidRDefault="00EA1EC4">
      <w:r>
        <w:separator/>
      </w:r>
    </w:p>
  </w:footnote>
  <w:footnote w:type="continuationSeparator" w:id="0">
    <w:p w:rsidR="00EA1EC4" w:rsidRDefault="00EA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EE7"/>
    <w:rsid w:val="001D1394"/>
    <w:rsid w:val="003D3AA8"/>
    <w:rsid w:val="004C67DE"/>
    <w:rsid w:val="005A2691"/>
    <w:rsid w:val="009F196D"/>
    <w:rsid w:val="00A9035B"/>
    <w:rsid w:val="00CD613B"/>
    <w:rsid w:val="00E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5EE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5EE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05EE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05EE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05EE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