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EF" w:rsidRDefault="008F1AEF" w:rsidP="0078273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637/09.</w:t>
      </w:r>
    </w:p>
    <w:p w:rsidR="008F1AEF" w:rsidRDefault="008F1AEF" w:rsidP="0078273E">
      <w:pPr>
        <w:pStyle w:val="Subttulo"/>
        <w:rPr>
          <w:rFonts w:ascii="Bookman Old Style" w:hAnsi="Bookman Old Style"/>
          <w:sz w:val="24"/>
        </w:rPr>
      </w:pPr>
    </w:p>
    <w:p w:rsidR="008F1AEF" w:rsidRDefault="008F1AEF" w:rsidP="0078273E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8F1AEF" w:rsidRDefault="008F1AEF" w:rsidP="0078273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F1AEF" w:rsidRDefault="008F1AEF" w:rsidP="0078273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F1AEF" w:rsidRDefault="008F1AEF" w:rsidP="0078273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F1AEF" w:rsidRDefault="008F1AEF" w:rsidP="0078273E">
      <w:pPr>
        <w:pStyle w:val="Recuodecorpodetexto"/>
      </w:pPr>
      <w:r>
        <w:t xml:space="preserve">“Contra o abandono sistematizado de animais domésticos – principalmente de filhotes na fase de amamentação – pelas vias e logradouros públicos”. </w:t>
      </w:r>
    </w:p>
    <w:p w:rsidR="008F1AEF" w:rsidRDefault="008F1AEF" w:rsidP="0078273E">
      <w:pPr>
        <w:ind w:left="4680"/>
        <w:jc w:val="both"/>
        <w:rPr>
          <w:rFonts w:ascii="Bookman Old Style" w:hAnsi="Bookman Old Style"/>
          <w:szCs w:val="28"/>
        </w:rPr>
      </w:pPr>
    </w:p>
    <w:p w:rsidR="008F1AEF" w:rsidRDefault="008F1AEF" w:rsidP="0078273E">
      <w:pPr>
        <w:ind w:left="4680"/>
        <w:jc w:val="both"/>
        <w:rPr>
          <w:rFonts w:ascii="Bookman Old Style" w:hAnsi="Bookman Old Style"/>
          <w:szCs w:val="28"/>
        </w:rPr>
      </w:pPr>
    </w:p>
    <w:p w:rsidR="008F1AEF" w:rsidRDefault="008F1AEF" w:rsidP="0078273E">
      <w:pPr>
        <w:ind w:left="4680"/>
        <w:jc w:val="both"/>
        <w:rPr>
          <w:rFonts w:ascii="Bookman Old Style" w:hAnsi="Bookman Old Style"/>
          <w:szCs w:val="28"/>
        </w:rPr>
      </w:pPr>
    </w:p>
    <w:p w:rsidR="008F1AEF" w:rsidRDefault="008F1AEF" w:rsidP="0078273E">
      <w:pPr>
        <w:jc w:val="both"/>
        <w:rPr>
          <w:rFonts w:ascii="Bookman Old Style" w:hAnsi="Bookman Old Style"/>
          <w:szCs w:val="28"/>
        </w:rPr>
      </w:pPr>
    </w:p>
    <w:p w:rsidR="008F1AEF" w:rsidRDefault="008F1AEF" w:rsidP="0078273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o asseio e a saúde pública são itens fundamentais de responsabilidade quase que exclusiva do Poder Público;</w:t>
      </w:r>
    </w:p>
    <w:p w:rsidR="008F1AEF" w:rsidRDefault="008F1AEF" w:rsidP="0078273E">
      <w:pPr>
        <w:jc w:val="both"/>
        <w:rPr>
          <w:rFonts w:ascii="Bookman Old Style" w:hAnsi="Bookman Old Style"/>
          <w:szCs w:val="28"/>
        </w:rPr>
      </w:pPr>
    </w:p>
    <w:p w:rsidR="008F1AEF" w:rsidRDefault="008F1AEF" w:rsidP="0078273E">
      <w:pPr>
        <w:jc w:val="both"/>
        <w:rPr>
          <w:rFonts w:ascii="Bookman Old Style" w:hAnsi="Bookman Old Style"/>
          <w:szCs w:val="28"/>
        </w:rPr>
      </w:pPr>
    </w:p>
    <w:p w:rsidR="008F1AEF" w:rsidRDefault="008F1AEF" w:rsidP="0078273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Considerando-se </w:t>
      </w:r>
      <w:r w:rsidRPr="005846A7">
        <w:rPr>
          <w:rFonts w:ascii="Bookman Old Style" w:hAnsi="Bookman Old Style"/>
          <w:bCs/>
        </w:rPr>
        <w:t xml:space="preserve">que </w:t>
      </w:r>
      <w:r>
        <w:rPr>
          <w:rFonts w:ascii="Bookman Old Style" w:hAnsi="Bookman Old Style"/>
          <w:bCs/>
        </w:rPr>
        <w:t>há uma prática generalizada por parte de proprietários irresponsáveis fundamentada no abandono sistemático de seus animais domésticos (principalmente cães e especialmente seus filhotes, ainda na fase de amamentação) em vias e logradouros públicos e terrenos baldios</w:t>
      </w:r>
      <w:r>
        <w:rPr>
          <w:rFonts w:ascii="Bookman Old Style" w:hAnsi="Bookman Old Style"/>
        </w:rPr>
        <w:t>;</w:t>
      </w:r>
    </w:p>
    <w:p w:rsidR="008F1AEF" w:rsidRDefault="008F1AEF" w:rsidP="0078273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F1AEF" w:rsidRDefault="008F1AEF" w:rsidP="0078273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F1AEF" w:rsidRDefault="008F1AEF" w:rsidP="0078273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3229F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que isso se afigura como uma prática desumana e cruel contra eles, sobretudo injusta com os demais habitantes da cidade – como aqueles que amam seus animais domésticos e cuidam deles com carinho e responsabilidade, alimentando-os e submetendo-os aos cuidados médicos requisitados, vacinando-os nos prazos estipulados, protegendo a si próprios e a população;</w:t>
      </w:r>
    </w:p>
    <w:p w:rsidR="008F1AEF" w:rsidRDefault="008F1AEF" w:rsidP="0078273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F1AEF" w:rsidRDefault="008F1AEF" w:rsidP="0078273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F1AEF" w:rsidRPr="00FD51EB" w:rsidRDefault="008F1AEF" w:rsidP="0078273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D51EB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que a disseminação descontrolada desses animais e seu abandono pelas vias e logradouros públicos, lugares ermos e lotes de terreno sem construção põe em risco a saúde e a incolumidade da população, a qual, pelo relato de muitos de seus munícipes, incomodados e preocupados com essa situação, principalmente pelo risco que correm suas crianças, fizeram ver a este vereador a necessidade urgente de uma providência,  </w:t>
      </w:r>
    </w:p>
    <w:p w:rsidR="008F1AEF" w:rsidRDefault="008F1AEF" w:rsidP="0078273E">
      <w:pPr>
        <w:jc w:val="both"/>
        <w:rPr>
          <w:rFonts w:ascii="Bookman Old Style" w:hAnsi="Bookman Old Style"/>
          <w:szCs w:val="28"/>
        </w:rPr>
      </w:pPr>
    </w:p>
    <w:p w:rsidR="008F1AEF" w:rsidRDefault="008F1AEF" w:rsidP="0078273E">
      <w:pPr>
        <w:jc w:val="both"/>
        <w:rPr>
          <w:rFonts w:ascii="Bookman Old Style" w:hAnsi="Bookman Old Style"/>
          <w:szCs w:val="28"/>
        </w:rPr>
      </w:pPr>
    </w:p>
    <w:p w:rsidR="008F1AEF" w:rsidRDefault="008F1AEF" w:rsidP="0078273E">
      <w:pPr>
        <w:jc w:val="both"/>
        <w:rPr>
          <w:rFonts w:ascii="Bookman Old Style" w:hAnsi="Bookman Old Style"/>
          <w:szCs w:val="28"/>
        </w:rPr>
      </w:pPr>
    </w:p>
    <w:p w:rsidR="008F1AEF" w:rsidRDefault="008F1AEF" w:rsidP="0078273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depois de ouvido o Plenário, oficiar ao senhor Prefeito Municipal e ao setor competente da municipalidade, fazendo-os sentir a ansiedade e a angústia por que passam em razão disso, solicitando-lhes urgentes providências quanto ao recolhimento desses animais abandonados em locais próprios – dignos e arejados onde sejam alimentados e recebam os cuidados médicos específicos -, instalando um programa de castração sistematizada desses animais, executado pela própria municipalidade, por clínicas contratadas  para isso ou, ainda, </w:t>
      </w:r>
      <w:r>
        <w:rPr>
          <w:rFonts w:ascii="Bookman Old Style" w:hAnsi="Bookman Old Style"/>
          <w:szCs w:val="28"/>
        </w:rPr>
        <w:lastRenderedPageBreak/>
        <w:t xml:space="preserve">por entidades de utilidade pública por ela autorizadas a proceder para o controle de sua disseminação, nos dias atuais quase que de forma totalmente descontrolada. </w:t>
      </w:r>
    </w:p>
    <w:p w:rsidR="008F1AEF" w:rsidRDefault="008F1AEF" w:rsidP="0078273E">
      <w:pPr>
        <w:ind w:firstLine="1440"/>
        <w:jc w:val="both"/>
        <w:rPr>
          <w:rFonts w:ascii="Bookman Old Style" w:hAnsi="Bookman Old Style"/>
          <w:szCs w:val="28"/>
        </w:rPr>
      </w:pPr>
    </w:p>
    <w:p w:rsidR="008F1AEF" w:rsidRDefault="008F1AEF" w:rsidP="0078273E">
      <w:pPr>
        <w:pStyle w:val="Recuodecorpodetexto2"/>
      </w:pPr>
      <w:r>
        <w:t xml:space="preserve">      </w:t>
      </w:r>
    </w:p>
    <w:p w:rsidR="008F1AEF" w:rsidRDefault="008F1AEF" w:rsidP="0078273E">
      <w:pPr>
        <w:pStyle w:val="Recuodecorpodetexto2"/>
      </w:pPr>
    </w:p>
    <w:p w:rsidR="008F1AEF" w:rsidRDefault="008F1AEF" w:rsidP="0078273E">
      <w:pPr>
        <w:pStyle w:val="Recuodecorpodetexto2"/>
      </w:pPr>
    </w:p>
    <w:p w:rsidR="008F1AEF" w:rsidRDefault="008F1AEF" w:rsidP="0078273E">
      <w:pPr>
        <w:pStyle w:val="Recuodecorpodetexto2"/>
      </w:pPr>
    </w:p>
    <w:p w:rsidR="008F1AEF" w:rsidRDefault="008F1AEF" w:rsidP="0078273E">
      <w:pPr>
        <w:ind w:left="684" w:firstLine="756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Plenário “Dr. Tancredo Neves”, 11 de março 2009.</w:t>
      </w:r>
    </w:p>
    <w:p w:rsidR="008F1AEF" w:rsidRDefault="008F1AEF" w:rsidP="0078273E">
      <w:pPr>
        <w:jc w:val="both"/>
        <w:rPr>
          <w:rFonts w:ascii="Bookman Old Style" w:hAnsi="Bookman Old Style"/>
          <w:szCs w:val="28"/>
        </w:rPr>
      </w:pPr>
    </w:p>
    <w:p w:rsidR="008F1AEF" w:rsidRDefault="008F1AEF" w:rsidP="0078273E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</w:t>
      </w:r>
    </w:p>
    <w:p w:rsidR="008F1AEF" w:rsidRDefault="008F1AEF" w:rsidP="0078273E">
      <w:pPr>
        <w:jc w:val="both"/>
        <w:rPr>
          <w:rFonts w:ascii="Bookman Old Style" w:hAnsi="Bookman Old Style"/>
          <w:b/>
          <w:szCs w:val="28"/>
        </w:rPr>
      </w:pPr>
    </w:p>
    <w:p w:rsidR="008F1AEF" w:rsidRPr="005846A7" w:rsidRDefault="008F1AEF" w:rsidP="0078273E">
      <w:pPr>
        <w:jc w:val="both"/>
        <w:rPr>
          <w:rFonts w:ascii="Bookman Old Style" w:hAnsi="Bookman Old Style"/>
          <w:b/>
          <w:szCs w:val="28"/>
        </w:rPr>
      </w:pPr>
      <w:r>
        <w:t xml:space="preserve">             </w:t>
      </w:r>
      <w:r w:rsidRPr="005846A7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5846A7">
        <w:rPr>
          <w:b/>
        </w:rPr>
        <w:t xml:space="preserve">   RAIMUNDO “ITABERABA” DA SILVA SAMPAIO</w:t>
      </w:r>
    </w:p>
    <w:p w:rsidR="008F1AEF" w:rsidRDefault="008F1AEF" w:rsidP="0078273E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3E" w:rsidRDefault="0078273E">
      <w:r>
        <w:separator/>
      </w:r>
    </w:p>
  </w:endnote>
  <w:endnote w:type="continuationSeparator" w:id="0">
    <w:p w:rsidR="0078273E" w:rsidRDefault="0078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3E" w:rsidRDefault="0078273E">
      <w:r>
        <w:separator/>
      </w:r>
    </w:p>
  </w:footnote>
  <w:footnote w:type="continuationSeparator" w:id="0">
    <w:p w:rsidR="0078273E" w:rsidRDefault="00782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4895"/>
    <w:rsid w:val="003D3AA8"/>
    <w:rsid w:val="004C67DE"/>
    <w:rsid w:val="0078273E"/>
    <w:rsid w:val="008F1AE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1AE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F1AE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F1AE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F1AE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