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1F47D8" w:rsidP="001F47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1F47D8" w:rsidRDefault="001F47D8" w:rsidP="001F47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reposição de lâmpada, aumento da potência para melhorar a iluminação nos postes localizados na Rua Cosmópolis, em frente ao nº 41, no Bairro São Joaquim, em frente a Igreja Assembléia de Deus “Cristo Leão de Juda”, e poda de árvore.</w:t>
      </w:r>
    </w:p>
    <w:p w:rsidR="001F47D8" w:rsidRPr="00C355D1" w:rsidRDefault="001F47D8" w:rsidP="001F47D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F47D8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1F47D8">
        <w:rPr>
          <w:rFonts w:ascii="Arial" w:hAnsi="Arial" w:cs="Arial"/>
          <w:bCs/>
          <w:sz w:val="24"/>
          <w:szCs w:val="24"/>
        </w:rPr>
        <w:t>realize a reposição de lâmpada, aumento da potência para melhorar a iluminação nos postes localizados na Rua Cosmópolis, em frente ao nº 41, no Bairro São Joaquim, em frente a Igreja Assembléia de Deus “Cristo Leão de Juda”, e poda de árvore.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47D8" w:rsidRDefault="001F47D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uma árvore na frente do poste, cujos galhos estão impedindo a passagem da luz, deixando escura a frente da igreja Assembléia de Deus “Cristo Leão de Judá”</w:t>
      </w:r>
      <w:r w:rsidR="00C7519E">
        <w:rPr>
          <w:rFonts w:ascii="Arial" w:hAnsi="Arial" w:cs="Arial"/>
        </w:rPr>
        <w:t>, causando insegurança aos membros da igreja e para a população local.</w:t>
      </w:r>
      <w:r>
        <w:rPr>
          <w:rFonts w:ascii="Arial" w:hAnsi="Arial" w:cs="Arial"/>
        </w:rPr>
        <w:t xml:space="preserve"> </w:t>
      </w:r>
    </w:p>
    <w:p w:rsidR="001F47D8" w:rsidRDefault="001F47D8" w:rsidP="009A7C1A">
      <w:pPr>
        <w:pStyle w:val="Recuodecorpodetexto2"/>
        <w:rPr>
          <w:rFonts w:ascii="Arial" w:hAnsi="Arial" w:cs="Arial"/>
        </w:rPr>
      </w:pPr>
    </w:p>
    <w:p w:rsidR="009A7C1A" w:rsidRDefault="00C751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 situação é um poste com a lâmpada queimada e quebrada, próximo à referida igreja.</w:t>
      </w:r>
    </w:p>
    <w:p w:rsidR="00C7519E" w:rsidRDefault="00C751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19E" w:rsidRDefault="00C751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Pastor da Igreja, Senhor Orlando Aparecido Alves Maria, está preocupado com a situação, e pede providências da Prefeitura.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19E" w:rsidRPr="00C355D1" w:rsidRDefault="00C751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519E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C7519E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7519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C7519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FB" w:rsidRDefault="003C10FB">
      <w:r>
        <w:separator/>
      </w:r>
    </w:p>
  </w:endnote>
  <w:endnote w:type="continuationSeparator" w:id="0">
    <w:p w:rsidR="003C10FB" w:rsidRDefault="003C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FB" w:rsidRDefault="003C10FB">
      <w:r>
        <w:separator/>
      </w:r>
    </w:p>
  </w:footnote>
  <w:footnote w:type="continuationSeparator" w:id="0">
    <w:p w:rsidR="003C10FB" w:rsidRDefault="003C1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51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51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751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0b5319036742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47D8"/>
    <w:rsid w:val="0033648A"/>
    <w:rsid w:val="00373483"/>
    <w:rsid w:val="003C10FB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7519E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94fe3c-6d83-44a7-8c15-73a2cf27ac26.png" Id="Re8c89900e3af45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94fe3c-6d83-44a7-8c15-73a2cf27ac26.png" Id="Rd50b5319036742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2016-02-12T11:45:00Z</dcterms:created>
  <dcterms:modified xsi:type="dcterms:W3CDTF">2016-02-12T11:45:00Z</dcterms:modified>
</cp:coreProperties>
</file>