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CC" w:rsidRPr="00033DC9" w:rsidRDefault="00933CCC" w:rsidP="00E22A4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650</w:t>
      </w:r>
      <w:r w:rsidRPr="00033DC9">
        <w:rPr>
          <w:szCs w:val="24"/>
        </w:rPr>
        <w:t>/09</w:t>
      </w:r>
    </w:p>
    <w:p w:rsidR="00933CCC" w:rsidRPr="00033DC9" w:rsidRDefault="00933CCC" w:rsidP="00E22A4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33CCC" w:rsidRPr="00033DC9" w:rsidRDefault="00933CCC" w:rsidP="00E22A4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33CCC" w:rsidRPr="00033DC9" w:rsidRDefault="00933CCC" w:rsidP="00E22A47">
      <w:pPr>
        <w:pStyle w:val="Recuodecorpodetexto"/>
        <w:ind w:left="4820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área utilizada para acesso da Vila Lola até a Avenida da Saudade”. </w:t>
      </w:r>
      <w:r w:rsidRPr="00033DC9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33CCC" w:rsidRDefault="00933CCC" w:rsidP="00E22A47">
      <w:pPr>
        <w:pStyle w:val="Recuodecorpodetexto"/>
        <w:ind w:left="0"/>
        <w:rPr>
          <w:szCs w:val="24"/>
        </w:rPr>
      </w:pPr>
    </w:p>
    <w:p w:rsidR="00933CCC" w:rsidRPr="00033DC9" w:rsidRDefault="00933CCC" w:rsidP="00E22A47">
      <w:pPr>
        <w:pStyle w:val="Recuodecorpodetexto"/>
        <w:ind w:left="0"/>
        <w:rPr>
          <w:szCs w:val="24"/>
        </w:rPr>
      </w:pPr>
    </w:p>
    <w:p w:rsidR="00933CCC" w:rsidRPr="00033DC9" w:rsidRDefault="00933CCC" w:rsidP="00E22A47">
      <w:pPr>
        <w:jc w:val="both"/>
        <w:rPr>
          <w:rFonts w:ascii="Bookman Old Style" w:hAnsi="Bookman Old Style"/>
          <w:sz w:val="24"/>
          <w:szCs w:val="24"/>
        </w:rPr>
      </w:pPr>
    </w:p>
    <w:p w:rsidR="00933CCC" w:rsidRPr="00033DC9" w:rsidRDefault="00933CCC" w:rsidP="00E22A4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vila Lola para a Avenida da Saudade é de difícil acesso, devido ser um local de terra. Portanto, se faz necessária a construção de degraus no “barranco”, facilitando para as pessoas que trafegam pelo local e assim, elas não tenham que dar uma volta muito extensa para ter acesso à referida Avenida. </w:t>
      </w:r>
    </w:p>
    <w:p w:rsidR="00933CCC" w:rsidRPr="00033DC9" w:rsidRDefault="00933CCC" w:rsidP="00E22A4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933CCC" w:rsidRDefault="00933CCC" w:rsidP="00E22A47">
      <w:pPr>
        <w:ind w:firstLine="1418"/>
        <w:rPr>
          <w:rFonts w:ascii="Bookman Old Style" w:hAnsi="Bookman Old Style"/>
          <w:sz w:val="24"/>
          <w:szCs w:val="24"/>
        </w:rPr>
      </w:pPr>
    </w:p>
    <w:p w:rsidR="00933CCC" w:rsidRPr="00033DC9" w:rsidRDefault="00933CCC" w:rsidP="00E22A4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</w:t>
      </w:r>
      <w:r>
        <w:rPr>
          <w:rFonts w:ascii="Bookman Old Style" w:hAnsi="Bookman Old Style"/>
          <w:sz w:val="24"/>
          <w:szCs w:val="24"/>
        </w:rPr>
        <w:t xml:space="preserve"> a construção de degraus  no “barranco”, para fazer </w:t>
      </w:r>
      <w:r w:rsidRPr="00033DC9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ligação da Vila Lola à Avenida da Saudade, facilitando, assim, o acesso das pessoas que necessitam passar pelo local.</w:t>
      </w:r>
    </w:p>
    <w:p w:rsidR="00933CCC" w:rsidRDefault="00933CCC" w:rsidP="00E22A4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33CCC" w:rsidRPr="00033DC9" w:rsidRDefault="00933CCC" w:rsidP="00E22A47">
      <w:pPr>
        <w:ind w:firstLine="708"/>
        <w:rPr>
          <w:rFonts w:ascii="Bookman Old Style" w:hAnsi="Bookman Old Style"/>
          <w:sz w:val="24"/>
          <w:szCs w:val="24"/>
        </w:rPr>
      </w:pPr>
    </w:p>
    <w:p w:rsidR="00933CCC" w:rsidRDefault="00933CCC" w:rsidP="00E22A4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</w:p>
    <w:p w:rsidR="00933CCC" w:rsidRPr="00033DC9" w:rsidRDefault="00933CCC" w:rsidP="00E22A4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</w:t>
      </w:r>
    </w:p>
    <w:p w:rsidR="00933CCC" w:rsidRPr="00033DC9" w:rsidRDefault="00933CCC" w:rsidP="00E22A4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33CCC" w:rsidRPr="00033DC9" w:rsidRDefault="00933CCC" w:rsidP="00E22A4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>
        <w:rPr>
          <w:rFonts w:ascii="Bookman Old Style" w:hAnsi="Bookman Old Style"/>
          <w:sz w:val="24"/>
          <w:szCs w:val="24"/>
        </w:rPr>
        <w:t xml:space="preserve"> 16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33CCC" w:rsidRPr="00033DC9" w:rsidRDefault="00933CCC" w:rsidP="00E22A4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33CCC" w:rsidRPr="00033DC9" w:rsidRDefault="00933CCC" w:rsidP="00E22A4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33CCC" w:rsidRDefault="00933CCC" w:rsidP="00E22A4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33CCC" w:rsidRDefault="00933CCC" w:rsidP="00E22A4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33CCC" w:rsidRDefault="00933CCC" w:rsidP="00E22A4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33CCC" w:rsidRPr="00033DC9" w:rsidRDefault="00933CCC" w:rsidP="00E22A4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33CCC" w:rsidRPr="003403C7" w:rsidRDefault="00933CCC" w:rsidP="00E22A47">
      <w:pPr>
        <w:ind w:left="1416" w:firstLine="708"/>
        <w:rPr>
          <w:rFonts w:ascii="Bookman Old Style" w:hAnsi="Bookman Old Style"/>
          <w:sz w:val="24"/>
          <w:szCs w:val="24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>
        <w:rPr>
          <w:rFonts w:ascii="Bookman Old Style" w:hAnsi="Bookman Old Style"/>
          <w:b/>
          <w:sz w:val="28"/>
          <w:szCs w:val="28"/>
        </w:rPr>
        <w:t>ins (Uruguaio)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933CCC" w:rsidRPr="00033DC9" w:rsidRDefault="00933CCC" w:rsidP="00E22A4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47" w:rsidRDefault="00E22A47">
      <w:r>
        <w:separator/>
      </w:r>
    </w:p>
  </w:endnote>
  <w:endnote w:type="continuationSeparator" w:id="0">
    <w:p w:rsidR="00E22A47" w:rsidRDefault="00E2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47" w:rsidRDefault="00E22A47">
      <w:r>
        <w:separator/>
      </w:r>
    </w:p>
  </w:footnote>
  <w:footnote w:type="continuationSeparator" w:id="0">
    <w:p w:rsidR="00E22A47" w:rsidRDefault="00E2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5786"/>
    <w:rsid w:val="001D1394"/>
    <w:rsid w:val="003D3AA8"/>
    <w:rsid w:val="004C67DE"/>
    <w:rsid w:val="00933CCC"/>
    <w:rsid w:val="009F196D"/>
    <w:rsid w:val="00A9035B"/>
    <w:rsid w:val="00CD613B"/>
    <w:rsid w:val="00E2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3CC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33CC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