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74" w:rsidRDefault="004B7E74" w:rsidP="00B460EF">
      <w:pPr>
        <w:pStyle w:val="Ttulo"/>
      </w:pPr>
      <w:bookmarkStart w:id="0" w:name="_GoBack"/>
      <w:bookmarkEnd w:id="0"/>
      <w:r w:rsidRPr="00033DC9">
        <w:t xml:space="preserve">REQUERIMENTO Nº </w:t>
      </w:r>
      <w:r>
        <w:t>649</w:t>
      </w:r>
      <w:r w:rsidRPr="00033DC9">
        <w:t>/09</w:t>
      </w:r>
    </w:p>
    <w:p w:rsidR="004B7E74" w:rsidRPr="00B44409" w:rsidRDefault="004B7E74" w:rsidP="00B460EF">
      <w:pPr>
        <w:pStyle w:val="Ttulo"/>
        <w:rPr>
          <w:sz w:val="52"/>
          <w:szCs w:val="52"/>
        </w:rPr>
      </w:pPr>
      <w:r>
        <w:t>De Providências</w:t>
      </w:r>
    </w:p>
    <w:p w:rsidR="004B7E74" w:rsidRDefault="004B7E74" w:rsidP="00B460EF">
      <w:pPr>
        <w:pStyle w:val="Recuodecorpodetexto"/>
        <w:ind w:left="0"/>
        <w:rPr>
          <w:szCs w:val="24"/>
        </w:rPr>
      </w:pPr>
    </w:p>
    <w:p w:rsidR="004B7E74" w:rsidRDefault="004B7E74" w:rsidP="00B460EF">
      <w:pPr>
        <w:pStyle w:val="Recuodecorpodetexto"/>
        <w:ind w:left="0"/>
        <w:rPr>
          <w:szCs w:val="24"/>
        </w:rPr>
      </w:pPr>
    </w:p>
    <w:p w:rsidR="004B7E74" w:rsidRPr="00DF7FA4" w:rsidRDefault="004B7E74" w:rsidP="00B460EF">
      <w:pPr>
        <w:pStyle w:val="Recuodecorpodetexto"/>
        <w:ind w:left="4111"/>
        <w:rPr>
          <w:szCs w:val="24"/>
        </w:rPr>
      </w:pPr>
      <w:r w:rsidRPr="00033DC9">
        <w:t>“</w:t>
      </w:r>
      <w:r>
        <w:t xml:space="preserve">Quanto à realização da operação tapa-buracos na Rua Itambé, no Bairro Jardim Icaraí”. </w:t>
      </w:r>
    </w:p>
    <w:p w:rsidR="004B7E74" w:rsidRPr="00033DC9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4B7E74" w:rsidRPr="00033DC9" w:rsidRDefault="004B7E74" w:rsidP="00B460EF">
      <w:pPr>
        <w:ind w:firstLine="1418"/>
        <w:rPr>
          <w:rFonts w:ascii="Bookman Old Style" w:hAnsi="Bookman Old Style"/>
          <w:sz w:val="24"/>
          <w:szCs w:val="24"/>
        </w:rPr>
      </w:pPr>
    </w:p>
    <w:p w:rsidR="004B7E74" w:rsidRPr="00033DC9" w:rsidRDefault="004B7E74" w:rsidP="00B460EF">
      <w:pPr>
        <w:ind w:firstLine="1418"/>
        <w:rPr>
          <w:rFonts w:ascii="Bookman Old Style" w:hAnsi="Bookman Old Style"/>
          <w:sz w:val="24"/>
          <w:szCs w:val="24"/>
        </w:rPr>
      </w:pP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</w:t>
      </w:r>
      <w:r>
        <w:rPr>
          <w:rFonts w:ascii="Bookman Old Style" w:hAnsi="Bookman Old Style"/>
          <w:sz w:val="24"/>
          <w:szCs w:val="24"/>
        </w:rPr>
        <w:t>sentido de proceder as melhorias necessárias com relação à operação tapa-buracos na Rua Itambé, no Bairro Jardim Icaraí</w:t>
      </w: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munícipes procuraram este vereador para reclamar dos buracos existentes na referida rua, os quais causam problemas aos carros que precisam circular por ela, podendo causar riscos de acidentes.</w:t>
      </w: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Pr="00033DC9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 de março de 2009.</w:t>
      </w:r>
    </w:p>
    <w:p w:rsidR="004B7E74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B7E74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B7E74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B7E74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B7E74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B7E74" w:rsidRPr="006C4106" w:rsidRDefault="004B7E74" w:rsidP="00B460EF">
      <w:pPr>
        <w:jc w:val="center"/>
        <w:rPr>
          <w:rFonts w:ascii="Bookman Old Style" w:hAnsi="Bookman Old Style"/>
          <w:b/>
          <w:sz w:val="28"/>
          <w:szCs w:val="28"/>
        </w:rPr>
      </w:pPr>
      <w:r w:rsidRPr="006C4106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4B7E74" w:rsidRPr="00033DC9" w:rsidRDefault="004B7E74" w:rsidP="00B460E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B7E74" w:rsidRPr="00033DC9" w:rsidRDefault="004B7E74" w:rsidP="00B460E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B7E74" w:rsidRPr="00033DC9" w:rsidRDefault="004B7E74" w:rsidP="00B460E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B7E74" w:rsidRPr="00033DC9" w:rsidRDefault="004B7E74" w:rsidP="00B460E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B7E74" w:rsidRPr="00033DC9" w:rsidRDefault="004B7E74" w:rsidP="00B460E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B7E74" w:rsidRPr="00033DC9" w:rsidRDefault="004B7E74" w:rsidP="00B460E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B7E74" w:rsidRPr="00033DC9" w:rsidRDefault="004B7E74" w:rsidP="00B460EF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EF" w:rsidRDefault="00B460EF">
      <w:r>
        <w:separator/>
      </w:r>
    </w:p>
  </w:endnote>
  <w:endnote w:type="continuationSeparator" w:id="0">
    <w:p w:rsidR="00B460EF" w:rsidRDefault="00B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EF" w:rsidRDefault="00B460EF">
      <w:r>
        <w:separator/>
      </w:r>
    </w:p>
  </w:footnote>
  <w:footnote w:type="continuationSeparator" w:id="0">
    <w:p w:rsidR="00B460EF" w:rsidRDefault="00B4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7E74"/>
    <w:rsid w:val="004C67DE"/>
    <w:rsid w:val="009946C2"/>
    <w:rsid w:val="009F196D"/>
    <w:rsid w:val="00A9035B"/>
    <w:rsid w:val="00B460E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7E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B7E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