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1028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CC78D9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491FFB">
        <w:rPr>
          <w:rFonts w:ascii="Arial" w:hAnsi="Arial" w:cs="Arial"/>
          <w:sz w:val="24"/>
          <w:szCs w:val="24"/>
        </w:rPr>
        <w:t xml:space="preserve">que </w:t>
      </w:r>
      <w:r w:rsidR="00E92DEB">
        <w:rPr>
          <w:rFonts w:ascii="Arial" w:hAnsi="Arial" w:cs="Arial"/>
          <w:sz w:val="24"/>
          <w:szCs w:val="24"/>
        </w:rPr>
        <w:t xml:space="preserve">efetue </w:t>
      </w:r>
      <w:r w:rsidR="00581029">
        <w:rPr>
          <w:rFonts w:ascii="Arial" w:hAnsi="Arial" w:cs="Arial"/>
          <w:sz w:val="24"/>
          <w:szCs w:val="24"/>
        </w:rPr>
        <w:t xml:space="preserve">a revitalização da camada asfáltica no Jardim </w:t>
      </w:r>
      <w:proofErr w:type="spellStart"/>
      <w:r w:rsidR="00581029">
        <w:rPr>
          <w:rFonts w:ascii="Arial" w:hAnsi="Arial" w:cs="Arial"/>
          <w:sz w:val="24"/>
          <w:szCs w:val="24"/>
        </w:rPr>
        <w:t>Laudisse</w:t>
      </w:r>
      <w:proofErr w:type="spellEnd"/>
      <w:r w:rsidR="00F35C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1FFB">
        <w:rPr>
          <w:rFonts w:ascii="Arial" w:hAnsi="Arial" w:cs="Arial"/>
          <w:bCs/>
          <w:sz w:val="24"/>
          <w:szCs w:val="24"/>
        </w:rPr>
        <w:t xml:space="preserve">efetue </w:t>
      </w:r>
      <w:r w:rsidR="00581029">
        <w:rPr>
          <w:rFonts w:ascii="Arial" w:hAnsi="Arial" w:cs="Arial"/>
          <w:bCs/>
          <w:sz w:val="24"/>
          <w:szCs w:val="24"/>
        </w:rPr>
        <w:t xml:space="preserve">a revitalização da camada asfáltica da Rua Profeta Ezequiel, próximo à residência </w:t>
      </w:r>
      <w:r w:rsidR="002C2EC1">
        <w:rPr>
          <w:rFonts w:ascii="Arial" w:hAnsi="Arial" w:cs="Arial"/>
          <w:bCs/>
          <w:sz w:val="24"/>
          <w:szCs w:val="24"/>
        </w:rPr>
        <w:t xml:space="preserve">42, Jardim </w:t>
      </w:r>
      <w:proofErr w:type="spellStart"/>
      <w:r w:rsidR="002C2EC1">
        <w:rPr>
          <w:rFonts w:ascii="Arial" w:hAnsi="Arial" w:cs="Arial"/>
          <w:bCs/>
          <w:sz w:val="24"/>
          <w:szCs w:val="24"/>
        </w:rPr>
        <w:t>Lau</w:t>
      </w:r>
      <w:bookmarkStart w:id="0" w:name="_GoBack"/>
      <w:bookmarkEnd w:id="0"/>
      <w:r w:rsidR="00581029">
        <w:rPr>
          <w:rFonts w:ascii="Arial" w:hAnsi="Arial" w:cs="Arial"/>
          <w:bCs/>
          <w:sz w:val="24"/>
          <w:szCs w:val="24"/>
        </w:rPr>
        <w:t>disse</w:t>
      </w:r>
      <w:proofErr w:type="spellEnd"/>
      <w:r w:rsidR="00C27216">
        <w:rPr>
          <w:rFonts w:ascii="Arial" w:hAnsi="Arial" w:cs="Arial"/>
          <w:bCs/>
          <w:sz w:val="24"/>
          <w:szCs w:val="24"/>
        </w:rPr>
        <w:t>.</w:t>
      </w:r>
    </w:p>
    <w:p w:rsidR="00560E47" w:rsidRPr="00C355D1" w:rsidRDefault="00560E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C355D1" w:rsidRDefault="0058102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Segundo moradores próximos, funcionários do Departamento de Água e Esgoto estiveram </w:t>
      </w:r>
      <w:r w:rsidR="002C2EC1">
        <w:rPr>
          <w:rFonts w:ascii="Arial" w:hAnsi="Arial" w:cs="Arial"/>
          <w:sz w:val="24"/>
          <w:szCs w:val="24"/>
        </w:rPr>
        <w:t>no local efetuando serviços de rotina e não retornaram para finalização da pavimentação.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5030" w:rsidRPr="00C355D1" w:rsidRDefault="002950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E92DEB">
        <w:rPr>
          <w:rFonts w:ascii="Arial" w:hAnsi="Arial" w:cs="Arial"/>
          <w:sz w:val="24"/>
          <w:szCs w:val="24"/>
        </w:rPr>
        <w:t>11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62105">
        <w:rPr>
          <w:rFonts w:ascii="Arial" w:hAnsi="Arial" w:cs="Arial"/>
          <w:sz w:val="24"/>
          <w:szCs w:val="24"/>
        </w:rPr>
        <w:t>fevereiro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295030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29503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459" w:rsidRDefault="00B55459">
      <w:r>
        <w:separator/>
      </w:r>
    </w:p>
  </w:endnote>
  <w:endnote w:type="continuationSeparator" w:id="0">
    <w:p w:rsidR="00B55459" w:rsidRDefault="00B55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459" w:rsidRDefault="00B55459">
      <w:r>
        <w:separator/>
      </w:r>
    </w:p>
  </w:footnote>
  <w:footnote w:type="continuationSeparator" w:id="0">
    <w:p w:rsidR="00B55459" w:rsidRDefault="00B554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91FF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40a7144452d4f3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180"/>
    <w:rsid w:val="00062105"/>
    <w:rsid w:val="000A18C4"/>
    <w:rsid w:val="000A5CB9"/>
    <w:rsid w:val="000D38A7"/>
    <w:rsid w:val="000D73A5"/>
    <w:rsid w:val="00150836"/>
    <w:rsid w:val="00176E11"/>
    <w:rsid w:val="001B0AF2"/>
    <w:rsid w:val="001B478A"/>
    <w:rsid w:val="001D1394"/>
    <w:rsid w:val="00222357"/>
    <w:rsid w:val="0024345F"/>
    <w:rsid w:val="0025607A"/>
    <w:rsid w:val="00262734"/>
    <w:rsid w:val="0026405F"/>
    <w:rsid w:val="00283A6F"/>
    <w:rsid w:val="00295030"/>
    <w:rsid w:val="002A3C95"/>
    <w:rsid w:val="002C2EC1"/>
    <w:rsid w:val="0031214C"/>
    <w:rsid w:val="0033648A"/>
    <w:rsid w:val="00370B63"/>
    <w:rsid w:val="003D3AA8"/>
    <w:rsid w:val="003D59A2"/>
    <w:rsid w:val="003F7558"/>
    <w:rsid w:val="00406A8F"/>
    <w:rsid w:val="00416E8E"/>
    <w:rsid w:val="00442C7A"/>
    <w:rsid w:val="00454EAC"/>
    <w:rsid w:val="0048062D"/>
    <w:rsid w:val="0049057E"/>
    <w:rsid w:val="00491FFB"/>
    <w:rsid w:val="004B57DB"/>
    <w:rsid w:val="004C67DE"/>
    <w:rsid w:val="005227B4"/>
    <w:rsid w:val="00560E47"/>
    <w:rsid w:val="00576DA2"/>
    <w:rsid w:val="00581029"/>
    <w:rsid w:val="005D7BE3"/>
    <w:rsid w:val="005E57D2"/>
    <w:rsid w:val="006128B2"/>
    <w:rsid w:val="006339E2"/>
    <w:rsid w:val="006914F6"/>
    <w:rsid w:val="006A77E1"/>
    <w:rsid w:val="006E6D35"/>
    <w:rsid w:val="006F0ECC"/>
    <w:rsid w:val="00703221"/>
    <w:rsid w:val="00705ABB"/>
    <w:rsid w:val="00741478"/>
    <w:rsid w:val="007C6EF2"/>
    <w:rsid w:val="007C7DAC"/>
    <w:rsid w:val="008722CC"/>
    <w:rsid w:val="008E3E3A"/>
    <w:rsid w:val="009651F7"/>
    <w:rsid w:val="009A4DF9"/>
    <w:rsid w:val="009C29DF"/>
    <w:rsid w:val="009F196D"/>
    <w:rsid w:val="00A1147E"/>
    <w:rsid w:val="00A4736E"/>
    <w:rsid w:val="00A71CAF"/>
    <w:rsid w:val="00A9035B"/>
    <w:rsid w:val="00AE702A"/>
    <w:rsid w:val="00B2226E"/>
    <w:rsid w:val="00B55459"/>
    <w:rsid w:val="00BB7296"/>
    <w:rsid w:val="00BE323B"/>
    <w:rsid w:val="00BF1A41"/>
    <w:rsid w:val="00C01D96"/>
    <w:rsid w:val="00C13BE7"/>
    <w:rsid w:val="00C27216"/>
    <w:rsid w:val="00C355D1"/>
    <w:rsid w:val="00C74247"/>
    <w:rsid w:val="00C84F71"/>
    <w:rsid w:val="00CC78D9"/>
    <w:rsid w:val="00CD613B"/>
    <w:rsid w:val="00CE2CB3"/>
    <w:rsid w:val="00D152D7"/>
    <w:rsid w:val="00D26CB3"/>
    <w:rsid w:val="00E51603"/>
    <w:rsid w:val="00E903BB"/>
    <w:rsid w:val="00E92DEB"/>
    <w:rsid w:val="00EA02B7"/>
    <w:rsid w:val="00EA4FF2"/>
    <w:rsid w:val="00EB7D7D"/>
    <w:rsid w:val="00F006C1"/>
    <w:rsid w:val="00F0093F"/>
    <w:rsid w:val="00F16623"/>
    <w:rsid w:val="00F3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a04acf7-4b0c-476e-832e-75e9c5ed6a41.png" Id="R1203100cb198447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a04acf7-4b0c-476e-832e-75e9c5ed6a41.png" Id="Rf40a7144452d4f3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2016-02-11T16:58:00Z</dcterms:created>
  <dcterms:modified xsi:type="dcterms:W3CDTF">2016-02-11T16:58:00Z</dcterms:modified>
</cp:coreProperties>
</file>